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AC4EA6" w:rsidRPr="00AC4EA6" w:rsidTr="00AC4EA6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4EA6" w:rsidRPr="00AC4EA6" w:rsidRDefault="00EC140A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C4EA6" w:rsidRPr="00AC4EA6">
              <w:rPr>
                <w:rFonts w:ascii="Times New Roman" w:hAnsi="Times New Roman" w:cs="Times New Roman"/>
                <w:b/>
                <w:sz w:val="26"/>
                <w:szCs w:val="26"/>
              </w:rPr>
              <w:t>аспорт информационного ресурса</w:t>
            </w:r>
          </w:p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9AD" w:rsidRPr="00AC4EA6" w:rsidTr="002D646B">
        <w:tc>
          <w:tcPr>
            <w:tcW w:w="710" w:type="dxa"/>
            <w:tcBorders>
              <w:top w:val="single" w:sz="4" w:space="0" w:color="auto"/>
            </w:tcBorders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024AD6" w:rsidP="00AB6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D6">
              <w:rPr>
                <w:rFonts w:ascii="Times New Roman" w:hAnsi="Times New Roman" w:cs="Times New Roman"/>
                <w:sz w:val="24"/>
                <w:szCs w:val="24"/>
              </w:rPr>
              <w:t>16.00.001.0001.84.11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AD6">
              <w:rPr>
                <w:rFonts w:ascii="Times New Roman" w:hAnsi="Times New Roman" w:cs="Times New Roman"/>
                <w:sz w:val="24"/>
                <w:szCs w:val="24"/>
              </w:rPr>
              <w:t>Валовая упущенная выручка от снижения объемов освоения расчетной лесосеки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7C1F7E" w:rsidP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 xml:space="preserve"> недополученных объемов валового регионального продукта от снижения объемов освоения расчетной лесосеки.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1009AD" w:rsidRPr="00AC4EA6" w:rsidRDefault="007C1F7E" w:rsidP="00812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Валовая упущенная выручка от снижения объемов освоения расчетной лесосеки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Входит в состав АС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9AD" w:rsidRPr="00AC4EA6" w:rsidTr="002D646B">
        <w:trPr>
          <w:trHeight w:val="3288"/>
        </w:trPr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D550F0" w:rsidRPr="00AC4EA6" w:rsidTr="002D646B">
        <w:tc>
          <w:tcPr>
            <w:tcW w:w="710" w:type="dxa"/>
          </w:tcPr>
          <w:p w:rsidR="00D550F0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550F0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статуса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Свободный доступ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Свободный доступ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Для использования внутри организации,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Для служебного пользования,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Секретный,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Иные условия (указать)</w:t>
            </w:r>
          </w:p>
        </w:tc>
        <w:tc>
          <w:tcPr>
            <w:tcW w:w="6095" w:type="dxa"/>
          </w:tcPr>
          <w:p w:rsidR="00D550F0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D73D0B" w:rsidRPr="00D73D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2D646B" w:rsidRPr="00AC4EA6" w:rsidTr="00034092">
        <w:trPr>
          <w:trHeight w:val="1104"/>
        </w:trPr>
        <w:tc>
          <w:tcPr>
            <w:tcW w:w="710" w:type="dxa"/>
          </w:tcPr>
          <w:p w:rsidR="002D646B" w:rsidRPr="00AC4EA6" w:rsidRDefault="002D646B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F33BEC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 xml:space="preserve">Казань, пл. Свободы, 1 </w:t>
            </w:r>
          </w:p>
          <w:p w:rsidR="0043340B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2D646B" w:rsidRPr="00AC4EA6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Кабинет Министров Республики Татарстан</w:t>
            </w:r>
          </w:p>
        </w:tc>
      </w:tr>
      <w:tr w:rsidR="00974366" w:rsidRPr="00AC4EA6" w:rsidTr="00974366">
        <w:trPr>
          <w:trHeight w:val="1176"/>
        </w:trPr>
        <w:tc>
          <w:tcPr>
            <w:tcW w:w="710" w:type="dxa"/>
          </w:tcPr>
          <w:p w:rsidR="00974366" w:rsidRPr="00AC4EA6" w:rsidRDefault="0097436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Казань, пл. Свободы, 1</w:t>
            </w:r>
            <w:r w:rsidR="00974366"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0B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974366" w:rsidRPr="00AC4EA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  <w:bookmarkStart w:id="0" w:name="_GoBack"/>
            <w:bookmarkEnd w:id="0"/>
          </w:p>
        </w:tc>
      </w:tr>
      <w:tr w:rsidR="00DB7A84" w:rsidRPr="00AC4EA6" w:rsidTr="00DB7A84">
        <w:trPr>
          <w:trHeight w:val="1121"/>
        </w:trPr>
        <w:tc>
          <w:tcPr>
            <w:tcW w:w="710" w:type="dxa"/>
          </w:tcPr>
          <w:p w:rsidR="00DB7A84" w:rsidRPr="00AC4EA6" w:rsidRDefault="00DB7A84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A84" w:rsidRPr="00DB7A84" w:rsidRDefault="00DB7A84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DB7A84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DB7A84" w:rsidRPr="00AC4EA6" w:rsidRDefault="00CF6D65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Количество логических записей (объем)</w:t>
            </w:r>
          </w:p>
        </w:tc>
        <w:tc>
          <w:tcPr>
            <w:tcW w:w="6095" w:type="dxa"/>
          </w:tcPr>
          <w:p w:rsidR="00BA4016" w:rsidRPr="00AC4EA6" w:rsidRDefault="00AD53E9" w:rsidP="00AD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9320</w:t>
            </w:r>
            <w:r w:rsidR="00DB7A84" w:rsidRPr="00DB7A84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43340B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168E9"/>
    <w:rsid w:val="00024AD6"/>
    <w:rsid w:val="0006307C"/>
    <w:rsid w:val="00077728"/>
    <w:rsid w:val="000B07D5"/>
    <w:rsid w:val="000B0BC6"/>
    <w:rsid w:val="001009AD"/>
    <w:rsid w:val="00164E12"/>
    <w:rsid w:val="00170E90"/>
    <w:rsid w:val="001D7428"/>
    <w:rsid w:val="001E6B8C"/>
    <w:rsid w:val="00230092"/>
    <w:rsid w:val="00240B20"/>
    <w:rsid w:val="002D646B"/>
    <w:rsid w:val="002D7535"/>
    <w:rsid w:val="002F7934"/>
    <w:rsid w:val="00315D04"/>
    <w:rsid w:val="003E6667"/>
    <w:rsid w:val="0043340B"/>
    <w:rsid w:val="00522539"/>
    <w:rsid w:val="0052439E"/>
    <w:rsid w:val="00525D05"/>
    <w:rsid w:val="005615A9"/>
    <w:rsid w:val="00593FB8"/>
    <w:rsid w:val="005A12DD"/>
    <w:rsid w:val="005F4000"/>
    <w:rsid w:val="00690544"/>
    <w:rsid w:val="006F04DD"/>
    <w:rsid w:val="006F686E"/>
    <w:rsid w:val="00706CC5"/>
    <w:rsid w:val="007967A0"/>
    <w:rsid w:val="007A00DC"/>
    <w:rsid w:val="007C1F7E"/>
    <w:rsid w:val="007D3FAD"/>
    <w:rsid w:val="007E0418"/>
    <w:rsid w:val="00802DDE"/>
    <w:rsid w:val="00812067"/>
    <w:rsid w:val="008205D7"/>
    <w:rsid w:val="008924D0"/>
    <w:rsid w:val="009104AB"/>
    <w:rsid w:val="00974366"/>
    <w:rsid w:val="009C671D"/>
    <w:rsid w:val="00A04CAA"/>
    <w:rsid w:val="00A703C7"/>
    <w:rsid w:val="00AB0032"/>
    <w:rsid w:val="00AB662D"/>
    <w:rsid w:val="00AC4EA6"/>
    <w:rsid w:val="00AD53E9"/>
    <w:rsid w:val="00BA4016"/>
    <w:rsid w:val="00CF6D65"/>
    <w:rsid w:val="00D30478"/>
    <w:rsid w:val="00D550F0"/>
    <w:rsid w:val="00D73D0B"/>
    <w:rsid w:val="00DB7A84"/>
    <w:rsid w:val="00E25904"/>
    <w:rsid w:val="00EC140A"/>
    <w:rsid w:val="00ED789F"/>
    <w:rsid w:val="00EF1AA4"/>
    <w:rsid w:val="00F01F12"/>
    <w:rsid w:val="00F310E5"/>
    <w:rsid w:val="00F33BEC"/>
    <w:rsid w:val="00F40BD0"/>
    <w:rsid w:val="00F46A98"/>
    <w:rsid w:val="00FC7785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4</cp:revision>
  <cp:lastPrinted>2015-05-20T06:44:00Z</cp:lastPrinted>
  <dcterms:created xsi:type="dcterms:W3CDTF">2016-09-29T08:46:00Z</dcterms:created>
  <dcterms:modified xsi:type="dcterms:W3CDTF">2016-09-29T08:51:00Z</dcterms:modified>
</cp:coreProperties>
</file>