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51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16.00.001.000</w:t>
            </w:r>
            <w:r w:rsidR="00514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D09" w:rsidRPr="00514D09">
              <w:rPr>
                <w:rFonts w:ascii="Times New Roman" w:hAnsi="Times New Roman" w:cs="Times New Roman"/>
                <w:sz w:val="24"/>
                <w:szCs w:val="24"/>
              </w:rPr>
              <w:t>Доля валового объема производства сельскохозяйственной продукции в ВРП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6F1AB0" w:rsidP="006F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AB0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1AB0">
              <w:rPr>
                <w:rFonts w:ascii="Times New Roman" w:hAnsi="Times New Roman" w:cs="Times New Roman"/>
                <w:sz w:val="24"/>
                <w:szCs w:val="24"/>
              </w:rPr>
              <w:t xml:space="preserve"> доли валового объема производства сельскохозяйственной продукции в валовом региональном продукте Республики Татарстан и прогноз влияния объема валового производства сельскохозяйственной 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 общий объем ВРП республики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6F1AB0" w:rsidP="006F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B0">
              <w:rPr>
                <w:rFonts w:ascii="Times New Roman" w:hAnsi="Times New Roman" w:cs="Times New Roman"/>
                <w:sz w:val="24"/>
                <w:szCs w:val="24"/>
              </w:rPr>
              <w:t xml:space="preserve">Доля валового объема производства </w:t>
            </w:r>
            <w:bookmarkStart w:id="0" w:name="_GoBack"/>
            <w:bookmarkEnd w:id="0"/>
            <w:r w:rsidRPr="006F1AB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 в ВРП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6F1AB0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6307C"/>
    <w:rsid w:val="00077728"/>
    <w:rsid w:val="000B07D5"/>
    <w:rsid w:val="000B0BC6"/>
    <w:rsid w:val="001009AD"/>
    <w:rsid w:val="00164E12"/>
    <w:rsid w:val="00170E90"/>
    <w:rsid w:val="001D7428"/>
    <w:rsid w:val="001E6B8C"/>
    <w:rsid w:val="00230092"/>
    <w:rsid w:val="00240B20"/>
    <w:rsid w:val="002D646B"/>
    <w:rsid w:val="002D7535"/>
    <w:rsid w:val="002F7934"/>
    <w:rsid w:val="00315D04"/>
    <w:rsid w:val="003E6667"/>
    <w:rsid w:val="0043340B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90544"/>
    <w:rsid w:val="006966BE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C671D"/>
    <w:rsid w:val="00A04CAA"/>
    <w:rsid w:val="00A703C7"/>
    <w:rsid w:val="00AB0032"/>
    <w:rsid w:val="00AB662D"/>
    <w:rsid w:val="00AC4EA6"/>
    <w:rsid w:val="00AD53E9"/>
    <w:rsid w:val="00BA4016"/>
    <w:rsid w:val="00CF6D65"/>
    <w:rsid w:val="00D30478"/>
    <w:rsid w:val="00D550F0"/>
    <w:rsid w:val="00D73D0B"/>
    <w:rsid w:val="00DB7A84"/>
    <w:rsid w:val="00E25904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3</cp:revision>
  <cp:lastPrinted>2015-05-20T06:44:00Z</cp:lastPrinted>
  <dcterms:created xsi:type="dcterms:W3CDTF">2016-09-29T08:54:00Z</dcterms:created>
  <dcterms:modified xsi:type="dcterms:W3CDTF">2016-09-29T08:56:00Z</dcterms:modified>
</cp:coreProperties>
</file>