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19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16.00.001.000</w:t>
            </w:r>
            <w:r w:rsidR="00194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09" w:rsidRPr="00194A0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бюджета на </w:t>
            </w:r>
            <w:r w:rsidR="00194A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4A09" w:rsidRPr="00194A09">
              <w:rPr>
                <w:rFonts w:ascii="Times New Roman" w:hAnsi="Times New Roman" w:cs="Times New Roman"/>
                <w:sz w:val="24"/>
                <w:szCs w:val="24"/>
              </w:rPr>
              <w:t>ечение, реабилитацию и выплаты по инвалидности лицам, пострадавшим в результате ДТП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4351E" w:rsidP="0064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51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51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ущерба от гибели, </w:t>
            </w:r>
            <w:proofErr w:type="spellStart"/>
            <w:r w:rsidRPr="0064351E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64351E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получения травм в результате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ожно-транспортных происшествий </w:t>
            </w:r>
            <w:r w:rsidRPr="0064351E">
              <w:rPr>
                <w:rFonts w:ascii="Times New Roman" w:hAnsi="Times New Roman" w:cs="Times New Roman"/>
                <w:sz w:val="24"/>
                <w:szCs w:val="24"/>
              </w:rPr>
              <w:t>по Республике Татарстан.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194A09" w:rsidP="0019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09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на лечение, реабилитацию и выплаты по инвалидности лицам, пострадавшим в результате ДТП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194A09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6307C"/>
    <w:rsid w:val="00077728"/>
    <w:rsid w:val="000B07D5"/>
    <w:rsid w:val="000B0BC6"/>
    <w:rsid w:val="001009AD"/>
    <w:rsid w:val="00164E12"/>
    <w:rsid w:val="00170E90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4351E"/>
    <w:rsid w:val="006516F7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12A51"/>
    <w:rsid w:val="00D30478"/>
    <w:rsid w:val="00D550F0"/>
    <w:rsid w:val="00D73D0B"/>
    <w:rsid w:val="00DB7A84"/>
    <w:rsid w:val="00E25904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2016-09-29T09:06:00Z</dcterms:created>
  <dcterms:modified xsi:type="dcterms:W3CDTF">2016-09-29T09:06:00Z</dcterms:modified>
</cp:coreProperties>
</file>