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DB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D1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50" w:rsidRPr="006D2350">
              <w:rPr>
                <w:rFonts w:ascii="Times New Roman" w:hAnsi="Times New Roman" w:cs="Times New Roman"/>
                <w:sz w:val="24"/>
                <w:szCs w:val="24"/>
              </w:rPr>
              <w:t>Величина изменения показателей добавленной стоимости отрасли связи под влиянием развития отраслевых проектов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D2350" w:rsidP="00DB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2350">
              <w:rPr>
                <w:rFonts w:ascii="Times New Roman" w:hAnsi="Times New Roman" w:cs="Times New Roman"/>
                <w:sz w:val="24"/>
                <w:szCs w:val="24"/>
              </w:rPr>
              <w:t>рогнозирование влияния реализации отраслевых проектов на изменени</w:t>
            </w:r>
            <w:r w:rsidR="00DB11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2350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добавленной стоимости </w:t>
            </w:r>
            <w:r w:rsidR="00DB1143">
              <w:rPr>
                <w:rFonts w:ascii="Times New Roman" w:hAnsi="Times New Roman" w:cs="Times New Roman"/>
                <w:sz w:val="24"/>
                <w:szCs w:val="24"/>
              </w:rPr>
              <w:t>предприятий Республики Татарстан в целом и</w:t>
            </w:r>
            <w:r w:rsidRPr="006D2350">
              <w:rPr>
                <w:rFonts w:ascii="Times New Roman" w:hAnsi="Times New Roman" w:cs="Times New Roman"/>
                <w:sz w:val="24"/>
                <w:szCs w:val="24"/>
              </w:rPr>
              <w:t xml:space="preserve"> по отрасли связи.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6D2350" w:rsidP="006D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50">
              <w:rPr>
                <w:rFonts w:ascii="Times New Roman" w:hAnsi="Times New Roman" w:cs="Times New Roman"/>
                <w:sz w:val="24"/>
                <w:szCs w:val="24"/>
              </w:rPr>
              <w:t>Величина изменения показателей добавленной стоимости отрасли связи под влиянием развития отраслевых проектов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DB1143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D646B"/>
    <w:rsid w:val="002D7535"/>
    <w:rsid w:val="002F7934"/>
    <w:rsid w:val="00315D04"/>
    <w:rsid w:val="003D04BE"/>
    <w:rsid w:val="003D0AEC"/>
    <w:rsid w:val="003E6667"/>
    <w:rsid w:val="0043340B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3754"/>
    <w:rsid w:val="009C671D"/>
    <w:rsid w:val="00A04CAA"/>
    <w:rsid w:val="00A703C7"/>
    <w:rsid w:val="00AB0032"/>
    <w:rsid w:val="00AB662D"/>
    <w:rsid w:val="00AC4EA6"/>
    <w:rsid w:val="00AD53E9"/>
    <w:rsid w:val="00BA4016"/>
    <w:rsid w:val="00C743CF"/>
    <w:rsid w:val="00CF6D65"/>
    <w:rsid w:val="00D11FF9"/>
    <w:rsid w:val="00D12A51"/>
    <w:rsid w:val="00D30478"/>
    <w:rsid w:val="00D550F0"/>
    <w:rsid w:val="00D73D0B"/>
    <w:rsid w:val="00D92928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2016-09-29T12:23:00Z</dcterms:created>
  <dcterms:modified xsi:type="dcterms:W3CDTF">2016-09-29T12:23:00Z</dcterms:modified>
</cp:coreProperties>
</file>