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15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981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 w:rsidR="003D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21D" w:rsidRPr="0015221D">
              <w:rPr>
                <w:rFonts w:ascii="Times New Roman" w:hAnsi="Times New Roman" w:cs="Times New Roman"/>
                <w:sz w:val="24"/>
                <w:szCs w:val="24"/>
              </w:rPr>
              <w:t>Процент влияния прироста добавленной стоимости в разрезе видов экономической деятельности на ВРП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81075" w:rsidP="00681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075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075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показателей социально-экономического развития на валовый региональный продукт Республики Татарстан.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87703" w:rsidRPr="00AC4EA6" w:rsidRDefault="0015221D" w:rsidP="0068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1D">
              <w:rPr>
                <w:rFonts w:ascii="Times New Roman" w:hAnsi="Times New Roman" w:cs="Times New Roman"/>
                <w:sz w:val="24"/>
                <w:szCs w:val="24"/>
              </w:rPr>
              <w:t>Процент влияния прироста добавленной стоимости в разрезе видов экономической деятельности на ВРП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15221D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87703"/>
    <w:rsid w:val="000B07D5"/>
    <w:rsid w:val="000B0BC6"/>
    <w:rsid w:val="000D236D"/>
    <w:rsid w:val="001009AD"/>
    <w:rsid w:val="0015221D"/>
    <w:rsid w:val="00164E12"/>
    <w:rsid w:val="00170E90"/>
    <w:rsid w:val="00191FD4"/>
    <w:rsid w:val="00194A09"/>
    <w:rsid w:val="001D7428"/>
    <w:rsid w:val="001E6B8C"/>
    <w:rsid w:val="00230092"/>
    <w:rsid w:val="00240B20"/>
    <w:rsid w:val="002468EB"/>
    <w:rsid w:val="002D646B"/>
    <w:rsid w:val="002D7535"/>
    <w:rsid w:val="002F7934"/>
    <w:rsid w:val="003067BB"/>
    <w:rsid w:val="00315D04"/>
    <w:rsid w:val="003D04BE"/>
    <w:rsid w:val="003D0AEC"/>
    <w:rsid w:val="003D3962"/>
    <w:rsid w:val="003E6667"/>
    <w:rsid w:val="003F536C"/>
    <w:rsid w:val="0043340B"/>
    <w:rsid w:val="004B5D2F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81075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7E5D32"/>
    <w:rsid w:val="00802DDE"/>
    <w:rsid w:val="00812067"/>
    <w:rsid w:val="008205D7"/>
    <w:rsid w:val="008924D0"/>
    <w:rsid w:val="009104AB"/>
    <w:rsid w:val="009142EC"/>
    <w:rsid w:val="00963DC2"/>
    <w:rsid w:val="00974366"/>
    <w:rsid w:val="0098187A"/>
    <w:rsid w:val="009C3754"/>
    <w:rsid w:val="009C671D"/>
    <w:rsid w:val="009D4C69"/>
    <w:rsid w:val="00A04CAA"/>
    <w:rsid w:val="00A12515"/>
    <w:rsid w:val="00A703C7"/>
    <w:rsid w:val="00A905FB"/>
    <w:rsid w:val="00AB0032"/>
    <w:rsid w:val="00AB662D"/>
    <w:rsid w:val="00AC4EA6"/>
    <w:rsid w:val="00AD53E9"/>
    <w:rsid w:val="00BA4016"/>
    <w:rsid w:val="00C3255E"/>
    <w:rsid w:val="00C743CF"/>
    <w:rsid w:val="00CF6D65"/>
    <w:rsid w:val="00D11FF9"/>
    <w:rsid w:val="00D12A51"/>
    <w:rsid w:val="00D30478"/>
    <w:rsid w:val="00D550F0"/>
    <w:rsid w:val="00D73D0B"/>
    <w:rsid w:val="00D92928"/>
    <w:rsid w:val="00DA7A37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2016-09-30T07:45:00Z</dcterms:created>
  <dcterms:modified xsi:type="dcterms:W3CDTF">2016-09-30T07:45:00Z</dcterms:modified>
</cp:coreProperties>
</file>