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8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84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BC" w:rsidRPr="008E73BC">
              <w:rPr>
                <w:rFonts w:ascii="Times New Roman" w:hAnsi="Times New Roman" w:cs="Times New Roman"/>
                <w:sz w:val="24"/>
                <w:szCs w:val="24"/>
              </w:rPr>
              <w:t xml:space="preserve">Общие недополученные объемы ВРП от </w:t>
            </w:r>
            <w:r w:rsidR="00002032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пожарами при нормативном </w:t>
            </w:r>
            <w:r w:rsidR="008E73BC" w:rsidRPr="008E73BC">
              <w:rPr>
                <w:rFonts w:ascii="Times New Roman" w:hAnsi="Times New Roman" w:cs="Times New Roman"/>
                <w:sz w:val="24"/>
                <w:szCs w:val="24"/>
              </w:rPr>
              <w:t>времени прибытия пожарных подразделений</w:t>
            </w:r>
            <w:r w:rsidR="008E73BC">
              <w:rPr>
                <w:rFonts w:ascii="Times New Roman" w:hAnsi="Times New Roman" w:cs="Times New Roman"/>
                <w:sz w:val="24"/>
                <w:szCs w:val="24"/>
              </w:rPr>
              <w:t xml:space="preserve"> на место происшес</w:t>
            </w:r>
            <w:r w:rsidR="008E73BC" w:rsidRPr="008E73BC">
              <w:rPr>
                <w:rFonts w:ascii="Times New Roman" w:hAnsi="Times New Roman" w:cs="Times New Roman"/>
                <w:sz w:val="24"/>
                <w:szCs w:val="24"/>
              </w:rPr>
              <w:t>твия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143603" w:rsidP="0014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3603">
              <w:rPr>
                <w:rFonts w:ascii="Times New Roman" w:hAnsi="Times New Roman" w:cs="Times New Roman"/>
                <w:sz w:val="24"/>
                <w:szCs w:val="24"/>
              </w:rPr>
              <w:t>асчет доли денежных средств, выделяемых из бюджета Республики Татарстан жителям республики в качестве частичной компенсации стоимости материальных потерь, нанесенных пожаром, в валовом региональном продукте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143603" w:rsidP="001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</w:t>
            </w:r>
            <w:r w:rsidRPr="00143603">
              <w:rPr>
                <w:rFonts w:ascii="Times New Roman" w:hAnsi="Times New Roman" w:cs="Times New Roman"/>
                <w:sz w:val="24"/>
                <w:szCs w:val="24"/>
              </w:rPr>
              <w:t>едополученны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3603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3603">
              <w:rPr>
                <w:rFonts w:ascii="Times New Roman" w:hAnsi="Times New Roman" w:cs="Times New Roman"/>
                <w:sz w:val="24"/>
                <w:szCs w:val="24"/>
              </w:rPr>
              <w:t xml:space="preserve"> ВРП в результате ущерба, нанесенного пожаром в населенных пунктах Республики Татарстан, при условии прибытия пожарных подразделений в нормативное время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002032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02032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43603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416D0"/>
    <w:rsid w:val="008924D0"/>
    <w:rsid w:val="008E73BC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03CA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2016-09-30T09:24:00Z</dcterms:created>
  <dcterms:modified xsi:type="dcterms:W3CDTF">2016-09-30T09:25:00Z</dcterms:modified>
</cp:coreProperties>
</file>