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24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9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2B3">
              <w:rPr>
                <w:rFonts w:ascii="Times New Roman" w:hAnsi="Times New Roman" w:cs="Times New Roman"/>
                <w:sz w:val="24"/>
                <w:szCs w:val="24"/>
              </w:rPr>
              <w:t>Оценка влияния изменения добавленной стоимости</w:t>
            </w:r>
            <w:r w:rsidR="002468EB" w:rsidRPr="002468EB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обрабатывающих отраслей промышленности РТ на ВРП РТ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DA7A37" w:rsidP="0024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8EB" w:rsidRPr="002468EB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 w:rsidR="002468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8EB" w:rsidRPr="002468EB">
              <w:rPr>
                <w:rFonts w:ascii="Times New Roman" w:hAnsi="Times New Roman" w:cs="Times New Roman"/>
                <w:sz w:val="24"/>
                <w:szCs w:val="24"/>
              </w:rPr>
              <w:t xml:space="preserve"> влияния изменения добавленной стоимости, созданной предприятиями обрабатывающих отраслей промышленности Республики Татарстан, на объем валового регионального продукта Республики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2468EB" w:rsidP="003D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2468EB">
              <w:rPr>
                <w:rFonts w:ascii="Times New Roman" w:hAnsi="Times New Roman" w:cs="Times New Roman"/>
                <w:sz w:val="24"/>
                <w:szCs w:val="24"/>
              </w:rPr>
              <w:t>влияния изменен</w:t>
            </w:r>
            <w:bookmarkStart w:id="0" w:name="_GoBack"/>
            <w:bookmarkEnd w:id="0"/>
            <w:r w:rsidRPr="002468EB">
              <w:rPr>
                <w:rFonts w:ascii="Times New Roman" w:hAnsi="Times New Roman" w:cs="Times New Roman"/>
                <w:sz w:val="24"/>
                <w:szCs w:val="24"/>
              </w:rPr>
              <w:t>ия ДС предприятий обрабатывающих отраслей промышленности РТ на ВРП РТ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EE22B3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64E12"/>
    <w:rsid w:val="00170E90"/>
    <w:rsid w:val="00191FD4"/>
    <w:rsid w:val="00194A09"/>
    <w:rsid w:val="001D7428"/>
    <w:rsid w:val="001E6B8C"/>
    <w:rsid w:val="00230092"/>
    <w:rsid w:val="00240B20"/>
    <w:rsid w:val="002468EB"/>
    <w:rsid w:val="002D646B"/>
    <w:rsid w:val="002D7535"/>
    <w:rsid w:val="002F7934"/>
    <w:rsid w:val="003067BB"/>
    <w:rsid w:val="00315D04"/>
    <w:rsid w:val="003D04BE"/>
    <w:rsid w:val="003D0AEC"/>
    <w:rsid w:val="003D3962"/>
    <w:rsid w:val="003E6667"/>
    <w:rsid w:val="003F536C"/>
    <w:rsid w:val="0043340B"/>
    <w:rsid w:val="004B5D2F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924D0"/>
    <w:rsid w:val="009104AB"/>
    <w:rsid w:val="00963DC2"/>
    <w:rsid w:val="00974366"/>
    <w:rsid w:val="0098187A"/>
    <w:rsid w:val="009C3754"/>
    <w:rsid w:val="009C671D"/>
    <w:rsid w:val="009D4C69"/>
    <w:rsid w:val="00A04CAA"/>
    <w:rsid w:val="00A12515"/>
    <w:rsid w:val="00A703C7"/>
    <w:rsid w:val="00A905FB"/>
    <w:rsid w:val="00AB0032"/>
    <w:rsid w:val="00AB662D"/>
    <w:rsid w:val="00AC4EA6"/>
    <w:rsid w:val="00AD53E9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A7A37"/>
    <w:rsid w:val="00DB1143"/>
    <w:rsid w:val="00DB7A84"/>
    <w:rsid w:val="00E25904"/>
    <w:rsid w:val="00E44A07"/>
    <w:rsid w:val="00E97228"/>
    <w:rsid w:val="00EC140A"/>
    <w:rsid w:val="00ED789F"/>
    <w:rsid w:val="00EE22B3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4</cp:revision>
  <cp:lastPrinted>2015-05-20T06:44:00Z</cp:lastPrinted>
  <dcterms:created xsi:type="dcterms:W3CDTF">2016-09-29T13:47:00Z</dcterms:created>
  <dcterms:modified xsi:type="dcterms:W3CDTF">2017-11-17T07:11:00Z</dcterms:modified>
</cp:coreProperties>
</file>