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35E1">
        <w:rPr>
          <w:rFonts w:ascii="Times New Roman" w:hAnsi="Times New Roman" w:cs="Times New Roman"/>
          <w:sz w:val="28"/>
          <w:szCs w:val="28"/>
        </w:rPr>
        <w:t>Паспорт информационно-аналитической модели</w:t>
      </w: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35E1">
        <w:rPr>
          <w:rFonts w:ascii="Times New Roman" w:hAnsi="Times New Roman" w:cs="Times New Roman"/>
          <w:sz w:val="28"/>
          <w:szCs w:val="28"/>
        </w:rPr>
        <w:t xml:space="preserve">Наименование организации </w:t>
      </w:r>
      <w:r w:rsidRPr="009D35E1">
        <w:rPr>
          <w:rFonts w:ascii="Times New Roman" w:hAnsi="Times New Roman" w:cs="Times New Roman"/>
          <w:sz w:val="28"/>
          <w:szCs w:val="28"/>
          <w:u w:val="single"/>
        </w:rPr>
        <w:t>Государственный комитет Республики Татарстан по закупкам</w:t>
      </w:r>
    </w:p>
    <w:p w:rsidR="009D35E1" w:rsidRPr="009D35E1" w:rsidRDefault="002B3FC5" w:rsidP="009D35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D35E1" w:rsidRPr="009D35E1">
        <w:rPr>
          <w:rFonts w:ascii="Times New Roman" w:hAnsi="Times New Roman" w:cs="Times New Roman"/>
          <w:sz w:val="28"/>
          <w:szCs w:val="28"/>
        </w:rPr>
        <w:t>(указать полное и сокращенное наименование организации - заказчика модели)</w:t>
      </w: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35E1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9D35E1">
        <w:rPr>
          <w:rFonts w:ascii="Times New Roman" w:hAnsi="Times New Roman" w:cs="Times New Roman"/>
          <w:sz w:val="28"/>
          <w:szCs w:val="28"/>
          <w:u w:val="single"/>
        </w:rPr>
        <w:t>ноябрь 2017 года</w:t>
      </w:r>
    </w:p>
    <w:p w:rsidR="009D35E1" w:rsidRPr="009D35E1" w:rsidRDefault="002B3FC5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D35E1" w:rsidRPr="009D35E1">
        <w:rPr>
          <w:rFonts w:ascii="Times New Roman" w:hAnsi="Times New Roman" w:cs="Times New Roman"/>
          <w:sz w:val="28"/>
          <w:szCs w:val="28"/>
        </w:rPr>
        <w:t>(указать дату разработки модели)</w:t>
      </w: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35E1">
        <w:rPr>
          <w:rFonts w:ascii="Times New Roman" w:hAnsi="Times New Roman" w:cs="Times New Roman"/>
          <w:sz w:val="28"/>
          <w:szCs w:val="28"/>
        </w:rPr>
        <w:t>Наименование 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FC5">
        <w:rPr>
          <w:rFonts w:ascii="Times New Roman" w:hAnsi="Times New Roman" w:cs="Times New Roman"/>
          <w:sz w:val="28"/>
          <w:szCs w:val="28"/>
          <w:u w:val="single"/>
        </w:rPr>
        <w:t xml:space="preserve">Расчет доли </w:t>
      </w:r>
      <w:r w:rsidR="002B3FC5" w:rsidRPr="002B3FC5">
        <w:rPr>
          <w:rFonts w:ascii="Times New Roman" w:hAnsi="Times New Roman" w:cs="Times New Roman"/>
          <w:sz w:val="28"/>
          <w:szCs w:val="28"/>
          <w:u w:val="single"/>
        </w:rPr>
        <w:t>несостоявшихся конкурентных способов закупок</w:t>
      </w:r>
      <w:r w:rsidR="00426B7A" w:rsidRPr="00426B7A">
        <w:rPr>
          <w:rFonts w:ascii="Times New Roman" w:hAnsi="Times New Roman" w:cs="Times New Roman"/>
          <w:sz w:val="28"/>
          <w:szCs w:val="28"/>
          <w:u w:val="single"/>
        </w:rPr>
        <w:t xml:space="preserve"> к общему объему проведенных закупок</w:t>
      </w:r>
      <w:r w:rsidR="002778CD">
        <w:rPr>
          <w:rFonts w:ascii="Times New Roman" w:hAnsi="Times New Roman" w:cs="Times New Roman"/>
          <w:sz w:val="28"/>
          <w:szCs w:val="28"/>
          <w:u w:val="single"/>
        </w:rPr>
        <w:t xml:space="preserve"> конкурентными способами</w:t>
      </w:r>
    </w:p>
    <w:p w:rsidR="009D35E1" w:rsidRPr="009D35E1" w:rsidRDefault="009D35E1" w:rsidP="002B3F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35E1">
        <w:rPr>
          <w:rFonts w:ascii="Times New Roman" w:hAnsi="Times New Roman" w:cs="Times New Roman"/>
          <w:sz w:val="28"/>
          <w:szCs w:val="28"/>
        </w:rPr>
        <w:t>(указать наименование модели с присутствием слова,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E1">
        <w:rPr>
          <w:rFonts w:ascii="Times New Roman" w:hAnsi="Times New Roman" w:cs="Times New Roman"/>
          <w:sz w:val="28"/>
          <w:szCs w:val="28"/>
        </w:rPr>
        <w:t xml:space="preserve">характеризующего действие </w:t>
      </w:r>
      <w:hyperlink w:anchor="Par79" w:history="1">
        <w:r w:rsidRPr="009D35E1">
          <w:rPr>
            <w:rStyle w:val="a3"/>
            <w:rFonts w:ascii="Times New Roman" w:hAnsi="Times New Roman" w:cs="Times New Roman"/>
            <w:sz w:val="28"/>
            <w:szCs w:val="28"/>
          </w:rPr>
          <w:t>&lt;1&gt;</w:t>
        </w:r>
      </w:hyperlink>
      <w:r w:rsidRPr="009D35E1">
        <w:rPr>
          <w:rFonts w:ascii="Times New Roman" w:hAnsi="Times New Roman" w:cs="Times New Roman"/>
          <w:sz w:val="28"/>
          <w:szCs w:val="28"/>
        </w:rPr>
        <w:t>)</w:t>
      </w: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35E1">
        <w:rPr>
          <w:rFonts w:ascii="Times New Roman" w:hAnsi="Times New Roman" w:cs="Times New Roman"/>
          <w:sz w:val="28"/>
          <w:szCs w:val="28"/>
        </w:rPr>
        <w:t xml:space="preserve">Тип модели </w:t>
      </w:r>
      <w:r w:rsidRPr="009D35E1">
        <w:rPr>
          <w:rFonts w:ascii="Times New Roman" w:hAnsi="Times New Roman" w:cs="Times New Roman"/>
          <w:sz w:val="28"/>
          <w:szCs w:val="28"/>
          <w:u w:val="single"/>
        </w:rPr>
        <w:t>информационно-аналитическая</w:t>
      </w:r>
    </w:p>
    <w:p w:rsidR="009D35E1" w:rsidRPr="009D35E1" w:rsidRDefault="002B3FC5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D35E1" w:rsidRPr="009D35E1">
        <w:rPr>
          <w:rFonts w:ascii="Times New Roman" w:hAnsi="Times New Roman" w:cs="Times New Roman"/>
          <w:sz w:val="28"/>
          <w:szCs w:val="28"/>
        </w:rPr>
        <w:t>(указать тип модели, например, информационно-аналитическая)</w:t>
      </w: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5D53" w:rsidRPr="00F4000E" w:rsidRDefault="009D35E1" w:rsidP="00315D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35E1">
        <w:rPr>
          <w:rFonts w:ascii="Times New Roman" w:hAnsi="Times New Roman" w:cs="Times New Roman"/>
          <w:sz w:val="28"/>
          <w:szCs w:val="28"/>
        </w:rPr>
        <w:t xml:space="preserve">Пользователи модели </w:t>
      </w:r>
      <w:r w:rsidR="00315D53">
        <w:rPr>
          <w:rFonts w:ascii="Times New Roman" w:hAnsi="Times New Roman" w:cs="Times New Roman"/>
          <w:sz w:val="28"/>
          <w:szCs w:val="28"/>
          <w:u w:val="single"/>
        </w:rPr>
        <w:t>Государственные и муниципальные заказчики</w:t>
      </w:r>
      <w:r w:rsidR="002778CD">
        <w:rPr>
          <w:rFonts w:ascii="Times New Roman" w:hAnsi="Times New Roman" w:cs="Times New Roman"/>
          <w:sz w:val="28"/>
          <w:szCs w:val="28"/>
          <w:u w:val="single"/>
        </w:rPr>
        <w:t xml:space="preserve"> Республики Татарстан</w:t>
      </w:r>
    </w:p>
    <w:p w:rsidR="009D35E1" w:rsidRPr="009D35E1" w:rsidRDefault="009D35E1" w:rsidP="00315D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35E1">
        <w:rPr>
          <w:rFonts w:ascii="Times New Roman" w:hAnsi="Times New Roman" w:cs="Times New Roman"/>
          <w:sz w:val="28"/>
          <w:szCs w:val="28"/>
        </w:rPr>
        <w:t>(исполнительные органы государственной власти,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E1">
        <w:rPr>
          <w:rFonts w:ascii="Times New Roman" w:hAnsi="Times New Roman" w:cs="Times New Roman"/>
          <w:sz w:val="28"/>
          <w:szCs w:val="28"/>
        </w:rPr>
        <w:t>территориальные органы федеральных органов исполнительной власти, органы местного самоуправления, организация)</w:t>
      </w: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35E1" w:rsidRPr="006A0C5A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35E1">
        <w:rPr>
          <w:rFonts w:ascii="Times New Roman" w:hAnsi="Times New Roman" w:cs="Times New Roman"/>
          <w:sz w:val="28"/>
          <w:szCs w:val="28"/>
        </w:rPr>
        <w:t xml:space="preserve">Назначение модели </w:t>
      </w:r>
      <w:r w:rsidR="006A0C5A" w:rsidRPr="006A0C5A">
        <w:rPr>
          <w:rFonts w:ascii="Times New Roman" w:hAnsi="Times New Roman" w:cs="Times New Roman"/>
          <w:sz w:val="28"/>
          <w:szCs w:val="28"/>
          <w:u w:val="single"/>
        </w:rPr>
        <w:t>Прогноз экономии бюджетных средств</w:t>
      </w:r>
      <w:r w:rsidR="00CA473F">
        <w:rPr>
          <w:rFonts w:ascii="Times New Roman" w:hAnsi="Times New Roman" w:cs="Times New Roman"/>
          <w:sz w:val="28"/>
          <w:szCs w:val="28"/>
          <w:u w:val="single"/>
        </w:rPr>
        <w:t xml:space="preserve"> Республики Татарстан</w:t>
      </w:r>
    </w:p>
    <w:p w:rsidR="009D35E1" w:rsidRPr="009D35E1" w:rsidRDefault="006A0C5A" w:rsidP="006A0C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D35E1" w:rsidRPr="009D35E1">
        <w:rPr>
          <w:rFonts w:ascii="Times New Roman" w:hAnsi="Times New Roman" w:cs="Times New Roman"/>
          <w:sz w:val="28"/>
          <w:szCs w:val="28"/>
        </w:rPr>
        <w:t>(указать, какие задачи возможно решить с помощью модели)</w:t>
      </w: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35E1" w:rsidRPr="00315D53" w:rsidRDefault="009D35E1" w:rsidP="00315D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D53">
        <w:rPr>
          <w:rFonts w:ascii="Times New Roman" w:hAnsi="Times New Roman" w:cs="Times New Roman"/>
          <w:sz w:val="28"/>
          <w:szCs w:val="28"/>
        </w:rPr>
        <w:t>Основные характеристики информационно-аналитической модели</w:t>
      </w: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835"/>
        <w:gridCol w:w="4961"/>
        <w:gridCol w:w="2835"/>
      </w:tblGrid>
      <w:tr w:rsidR="009D35E1" w:rsidRPr="009D35E1" w:rsidTr="00EF10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hyperlink w:anchor="Par80" w:history="1">
              <w:r w:rsidRPr="009D35E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  <w:r w:rsidR="00315D5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модели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Правообладатель модели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Методика расчета (нормативный правовой акт/алгоритм)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  <w:hyperlink w:anchor="Par81" w:history="1">
              <w:r w:rsidRPr="009D35E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</w:tr>
      <w:tr w:rsidR="009D35E1" w:rsidRPr="009D35E1" w:rsidTr="00EF10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61" w:rsidRPr="009D35E1" w:rsidRDefault="00EF1061" w:rsidP="00EF10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16.00.787.0001.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D35E1" w:rsidRPr="009D35E1" w:rsidTr="00EF10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1" w:rsidRPr="009D35E1" w:rsidRDefault="002B3FC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закупкам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1" w:rsidRPr="009D35E1" w:rsidRDefault="002B3FC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закупкам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1" w:rsidRPr="009D35E1" w:rsidRDefault="00426B7A" w:rsidP="00315D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представлен в Приложении к </w:t>
            </w: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информационно-аналитической модели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1" w:rsidRPr="009D35E1" w:rsidRDefault="002B3FC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Предусмотрена </w:t>
            </w: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возможность выборки данных в разрезе временных периодов</w:t>
            </w:r>
          </w:p>
        </w:tc>
      </w:tr>
    </w:tbl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35E1">
        <w:rPr>
          <w:rFonts w:ascii="Times New Roman" w:hAnsi="Times New Roman" w:cs="Times New Roman"/>
          <w:sz w:val="28"/>
          <w:szCs w:val="28"/>
        </w:rPr>
        <w:t>2. Параметры информационно-аналитической модели</w:t>
      </w: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3119"/>
        <w:gridCol w:w="2835"/>
        <w:gridCol w:w="2409"/>
        <w:gridCol w:w="2694"/>
      </w:tblGrid>
      <w:tr w:rsidR="009D35E1" w:rsidRPr="009D35E1" w:rsidTr="00E94A2A"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 xml:space="preserve">Исходные данные </w:t>
            </w:r>
            <w:hyperlink w:anchor="Par82" w:history="1">
              <w:r w:rsidRPr="009D35E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  <w:hyperlink w:anchor="Par83" w:history="1">
              <w:r w:rsidRPr="009D35E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&lt;5&gt;</w:t>
              </w:r>
            </w:hyperlink>
          </w:p>
        </w:tc>
      </w:tr>
      <w:tr w:rsidR="009D35E1" w:rsidRPr="009D35E1" w:rsidTr="00E94A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код информационного ресурса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код информационного ресурса</w:t>
            </w:r>
          </w:p>
        </w:tc>
      </w:tr>
      <w:tr w:rsidR="009D35E1" w:rsidRPr="009D35E1" w:rsidTr="00E94A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1" w:rsidRPr="009D35E1" w:rsidRDefault="009D35E1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5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1F75" w:rsidRPr="009D35E1" w:rsidTr="00E94A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5" w:rsidRPr="009D35E1" w:rsidRDefault="003E1F75" w:rsidP="006A0C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закупок, в которых допущена одна заявка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5" w:rsidRPr="005D1AC1" w:rsidRDefault="003E1F7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75" w:rsidRPr="009D35E1" w:rsidRDefault="003E1F7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5" w:rsidRPr="009D35E1" w:rsidRDefault="003E1F75" w:rsidP="003E1F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несостоявшихся конкурентных способов закупок к общему объему проведенных закупок</w:t>
            </w:r>
            <w:r w:rsidR="00EA3F83">
              <w:t xml:space="preserve"> </w:t>
            </w:r>
            <w:r w:rsidR="00EA3F83" w:rsidRPr="00EA3F83">
              <w:rPr>
                <w:rFonts w:ascii="Times New Roman" w:hAnsi="Times New Roman" w:cs="Times New Roman"/>
                <w:sz w:val="28"/>
                <w:szCs w:val="28"/>
              </w:rPr>
              <w:t>конкурентными способами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5" w:rsidRPr="009D35E1" w:rsidRDefault="003E1F75" w:rsidP="008C5F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75" w:rsidRPr="009D35E1" w:rsidRDefault="00F4000E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16.00.787.0001.84.11.</w:t>
            </w:r>
          </w:p>
        </w:tc>
      </w:tr>
      <w:tr w:rsidR="003E1F75" w:rsidRPr="009D35E1" w:rsidTr="00E94A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5" w:rsidRPr="009D35E1" w:rsidRDefault="003E1F75" w:rsidP="005D1A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закупок, в которых не допущена ни одной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5" w:rsidRPr="009D35E1" w:rsidRDefault="003E1F7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D53">
              <w:rPr>
                <w:rFonts w:ascii="Times New Roman" w:hAnsi="Times New Roman" w:cs="Times New Roman"/>
                <w:sz w:val="28"/>
                <w:szCs w:val="28"/>
              </w:rPr>
              <w:t>рубли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75" w:rsidRPr="009D35E1" w:rsidRDefault="003E1F7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5" w:rsidRPr="009D35E1" w:rsidRDefault="003E1F7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5" w:rsidRPr="009D35E1" w:rsidRDefault="003E1F75" w:rsidP="008C5F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75" w:rsidRPr="009D35E1" w:rsidRDefault="003E1F7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F75" w:rsidRPr="009D35E1" w:rsidTr="00E94A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5" w:rsidRPr="009D35E1" w:rsidRDefault="003E1F7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закупок, в которых подана только одна заявка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5" w:rsidRPr="009D35E1" w:rsidRDefault="003E1F7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D53">
              <w:rPr>
                <w:rFonts w:ascii="Times New Roman" w:hAnsi="Times New Roman" w:cs="Times New Roman"/>
                <w:sz w:val="28"/>
                <w:szCs w:val="28"/>
              </w:rPr>
              <w:t>рубли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75" w:rsidRPr="009D35E1" w:rsidRDefault="003E1F7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5" w:rsidRPr="009D35E1" w:rsidRDefault="003E1F7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5" w:rsidRPr="009D35E1" w:rsidRDefault="003E1F7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75" w:rsidRPr="009D35E1" w:rsidRDefault="003E1F7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C68" w:rsidRPr="009D35E1" w:rsidTr="00E94A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8" w:rsidRDefault="00A92C68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закупок, в которых н</w:t>
            </w:r>
            <w:r w:rsidRPr="00A92C68">
              <w:rPr>
                <w:rFonts w:ascii="Times New Roman" w:hAnsi="Times New Roman" w:cs="Times New Roman"/>
                <w:sz w:val="28"/>
                <w:szCs w:val="28"/>
              </w:rPr>
              <w:t>е подано ни одной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8" w:rsidRPr="00315D53" w:rsidRDefault="00A92C68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D53">
              <w:rPr>
                <w:rFonts w:ascii="Times New Roman" w:hAnsi="Times New Roman" w:cs="Times New Roman"/>
                <w:sz w:val="28"/>
                <w:szCs w:val="28"/>
              </w:rPr>
              <w:t>рубли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68" w:rsidRPr="009D35E1" w:rsidRDefault="00A92C68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8" w:rsidRPr="009D35E1" w:rsidRDefault="00A92C68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8" w:rsidRPr="009D35E1" w:rsidRDefault="00A92C68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68" w:rsidRPr="009D35E1" w:rsidRDefault="00A92C68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F75" w:rsidRPr="009D35E1" w:rsidTr="00E94A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5" w:rsidRDefault="003E1F75" w:rsidP="00A91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закупок, проведенных конкурентными способами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5" w:rsidRPr="009D35E1" w:rsidRDefault="003E1F75" w:rsidP="008C5F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D53">
              <w:rPr>
                <w:rFonts w:ascii="Times New Roman" w:hAnsi="Times New Roman" w:cs="Times New Roman"/>
                <w:sz w:val="28"/>
                <w:szCs w:val="28"/>
              </w:rPr>
              <w:t>рубли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75" w:rsidRPr="009D35E1" w:rsidRDefault="003E1F7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5" w:rsidRPr="009D35E1" w:rsidRDefault="003E1F7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5" w:rsidRPr="009D35E1" w:rsidRDefault="003E1F7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75" w:rsidRPr="009D35E1" w:rsidRDefault="003E1F75" w:rsidP="009D35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35E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Par79"/>
      <w:bookmarkEnd w:id="1"/>
      <w:r w:rsidRPr="009D35E1">
        <w:rPr>
          <w:rFonts w:ascii="Times New Roman" w:hAnsi="Times New Roman" w:cs="Times New Roman"/>
          <w:sz w:val="28"/>
          <w:szCs w:val="28"/>
        </w:rPr>
        <w:t>&lt;1&gt; Наименование модели должно содержать слова, характеризующие действие, например, расчет, прогноз, анализ и т.п.</w:t>
      </w: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Par80"/>
      <w:bookmarkEnd w:id="2"/>
      <w:r w:rsidRPr="009D35E1">
        <w:rPr>
          <w:rFonts w:ascii="Times New Roman" w:hAnsi="Times New Roman" w:cs="Times New Roman"/>
          <w:sz w:val="28"/>
          <w:szCs w:val="28"/>
        </w:rPr>
        <w:t>&lt;2&gt; Заполняется администратором Распределенного ситуационного центра Республики Татарстан.</w:t>
      </w: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3" w:name="Par81"/>
      <w:bookmarkEnd w:id="3"/>
      <w:r w:rsidRPr="009D35E1">
        <w:rPr>
          <w:rFonts w:ascii="Times New Roman" w:hAnsi="Times New Roman" w:cs="Times New Roman"/>
          <w:sz w:val="28"/>
          <w:szCs w:val="28"/>
        </w:rPr>
        <w:t>&lt;3&gt; Указываются особенности модели (возможность выборки данных в разрезе временных периодов, сравнение различных параметров и т.п.).</w:t>
      </w: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4" w:name="Par82"/>
      <w:bookmarkEnd w:id="4"/>
      <w:r w:rsidRPr="009D35E1">
        <w:rPr>
          <w:rFonts w:ascii="Times New Roman" w:hAnsi="Times New Roman" w:cs="Times New Roman"/>
          <w:sz w:val="28"/>
          <w:szCs w:val="28"/>
        </w:rPr>
        <w:t>&lt;4&gt; Для параметров и показателей, являющихся информационным ресурсом, указывается код информационного ресурса.</w:t>
      </w:r>
    </w:p>
    <w:p w:rsidR="009D35E1" w:rsidRPr="009D35E1" w:rsidRDefault="009D35E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5" w:name="Par83"/>
      <w:bookmarkEnd w:id="5"/>
      <w:r w:rsidRPr="009D35E1">
        <w:rPr>
          <w:rFonts w:ascii="Times New Roman" w:hAnsi="Times New Roman" w:cs="Times New Roman"/>
          <w:sz w:val="28"/>
          <w:szCs w:val="28"/>
        </w:rPr>
        <w:t>&lt;5&gt; В том числе визуализация (графики, диаграммы и т.п.).</w:t>
      </w:r>
    </w:p>
    <w:p w:rsidR="001C0CB8" w:rsidRPr="009D35E1" w:rsidRDefault="00EF1061" w:rsidP="009D35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C0CB8" w:rsidRPr="009D35E1" w:rsidSect="009D35E1">
      <w:pgSz w:w="16838" w:h="11906" w:orient="landscape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A7DCB"/>
    <w:multiLevelType w:val="hybridMultilevel"/>
    <w:tmpl w:val="94364A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28"/>
    <w:rsid w:val="002778CD"/>
    <w:rsid w:val="002B3FC5"/>
    <w:rsid w:val="002D63D8"/>
    <w:rsid w:val="00315D53"/>
    <w:rsid w:val="003B4096"/>
    <w:rsid w:val="003E1F75"/>
    <w:rsid w:val="00426B7A"/>
    <w:rsid w:val="005D1AC1"/>
    <w:rsid w:val="006A0C5A"/>
    <w:rsid w:val="008D5147"/>
    <w:rsid w:val="009D35E1"/>
    <w:rsid w:val="00A91059"/>
    <w:rsid w:val="00A92C68"/>
    <w:rsid w:val="00CA473F"/>
    <w:rsid w:val="00E94A2A"/>
    <w:rsid w:val="00EA3F83"/>
    <w:rsid w:val="00EF1061"/>
    <w:rsid w:val="00F16828"/>
    <w:rsid w:val="00F4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D1963-32B7-4EF3-BCCF-2B29879D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5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5D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Куколкина Алёна Андреевна</dc:creator>
  <cp:keywords/>
  <dc:description/>
  <cp:lastModifiedBy>Елена Багаутдинова</cp:lastModifiedBy>
  <cp:revision>7</cp:revision>
  <cp:lastPrinted>2017-11-21T08:03:00Z</cp:lastPrinted>
  <dcterms:created xsi:type="dcterms:W3CDTF">2017-11-17T07:14:00Z</dcterms:created>
  <dcterms:modified xsi:type="dcterms:W3CDTF">2017-11-29T07:07:00Z</dcterms:modified>
</cp:coreProperties>
</file>