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9CF96" w14:textId="77777777"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4CFD9E69" w14:textId="77777777" w:rsidR="00FC1216" w:rsidRDefault="00FC1216" w:rsidP="000210FE">
      <w:pPr>
        <w:spacing w:after="0" w:line="240" w:lineRule="auto"/>
        <w:rPr>
          <w:b/>
        </w:rPr>
      </w:pPr>
    </w:p>
    <w:p w14:paraId="38B2F1B8" w14:textId="77777777" w:rsidR="004D0297" w:rsidRDefault="004D0297" w:rsidP="000210FE">
      <w:pPr>
        <w:spacing w:after="0" w:line="240" w:lineRule="auto"/>
        <w:rPr>
          <w:b/>
        </w:rPr>
      </w:pPr>
    </w:p>
    <w:p w14:paraId="43EFF5F0" w14:textId="77777777"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r w:rsidR="009A773B">
        <w:rPr>
          <w:u w:val="single"/>
        </w:rPr>
        <w:t>Т</w:t>
      </w:r>
      <w:r w:rsidR="00D448EC" w:rsidRPr="00D448EC">
        <w:rPr>
          <w:u w:val="single"/>
        </w:rPr>
        <w:t xml:space="preserve">атарстан»/ГБУ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14:paraId="67BAC6B6" w14:textId="77777777" w:rsidR="000210FE" w:rsidRDefault="000210FE" w:rsidP="000210FE">
      <w:pPr>
        <w:spacing w:after="0" w:line="240" w:lineRule="auto"/>
        <w:rPr>
          <w:b/>
        </w:rPr>
      </w:pPr>
    </w:p>
    <w:p w14:paraId="03661BBF" w14:textId="77777777" w:rsidR="00D22D50" w:rsidRDefault="00D22D50" w:rsidP="000210FE">
      <w:pPr>
        <w:spacing w:after="0" w:line="240" w:lineRule="auto"/>
        <w:rPr>
          <w:b/>
        </w:rPr>
      </w:pPr>
    </w:p>
    <w:p w14:paraId="7F4329E0" w14:textId="77777777" w:rsidR="004D0297" w:rsidRDefault="004D0297" w:rsidP="000210FE">
      <w:pPr>
        <w:spacing w:after="0" w:line="240" w:lineRule="auto"/>
        <w:rPr>
          <w:b/>
        </w:rPr>
      </w:pPr>
    </w:p>
    <w:p w14:paraId="4EAA7F1E" w14:textId="44BE601A" w:rsidR="000210FE" w:rsidRPr="005E6BDB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5E6BDB" w:rsidRPr="00904DBC">
        <w:rPr>
          <w:u w:val="single"/>
        </w:rPr>
        <w:t>201</w:t>
      </w:r>
      <w:r w:rsidR="00F1388C">
        <w:rPr>
          <w:u w:val="single"/>
        </w:rPr>
        <w:t>9</w:t>
      </w:r>
      <w:bookmarkStart w:id="0" w:name="_GoBack"/>
      <w:bookmarkEnd w:id="0"/>
      <w:r w:rsidR="005E6BDB" w:rsidRPr="00904DBC">
        <w:rPr>
          <w:u w:val="single"/>
        </w:rPr>
        <w:t xml:space="preserve"> </w:t>
      </w:r>
      <w:r w:rsidR="005E6BDB" w:rsidRPr="005E6BDB">
        <w:rPr>
          <w:u w:val="single"/>
        </w:rPr>
        <w:t>г.</w:t>
      </w:r>
    </w:p>
    <w:p w14:paraId="7DDB8EC4" w14:textId="77777777" w:rsidR="0019568D" w:rsidRDefault="0019568D" w:rsidP="000210FE">
      <w:pPr>
        <w:spacing w:after="0"/>
        <w:rPr>
          <w:b/>
        </w:rPr>
      </w:pPr>
    </w:p>
    <w:p w14:paraId="6B00F27B" w14:textId="77777777" w:rsidR="004D0297" w:rsidRDefault="004D0297" w:rsidP="000210FE">
      <w:pPr>
        <w:spacing w:after="0"/>
        <w:rPr>
          <w:b/>
        </w:rPr>
      </w:pPr>
    </w:p>
    <w:p w14:paraId="1E634D80" w14:textId="77777777" w:rsidR="004D0297" w:rsidRDefault="004D0297" w:rsidP="000210FE">
      <w:pPr>
        <w:spacing w:after="0"/>
        <w:rPr>
          <w:b/>
        </w:rPr>
      </w:pPr>
    </w:p>
    <w:p w14:paraId="62A0E1DE" w14:textId="77777777"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0002BB" w:rsidRPr="000002BB">
        <w:rPr>
          <w:u w:val="single"/>
        </w:rPr>
        <w:t>Оценка вероятности наступления банкротства для предприятий Республики Татарстан</w:t>
      </w:r>
    </w:p>
    <w:p w14:paraId="5105EE98" w14:textId="77777777" w:rsidR="0019568D" w:rsidRDefault="0019568D" w:rsidP="000210FE">
      <w:pPr>
        <w:spacing w:after="0"/>
        <w:rPr>
          <w:b/>
        </w:rPr>
      </w:pPr>
    </w:p>
    <w:p w14:paraId="6B9F1B1A" w14:textId="77777777" w:rsidR="004D0297" w:rsidRDefault="004D0297" w:rsidP="000210FE">
      <w:pPr>
        <w:spacing w:after="0"/>
        <w:rPr>
          <w:b/>
        </w:rPr>
      </w:pPr>
    </w:p>
    <w:p w14:paraId="51DFA523" w14:textId="77777777" w:rsidR="00D22D50" w:rsidRDefault="00D22D50" w:rsidP="000210FE">
      <w:pPr>
        <w:spacing w:after="0"/>
        <w:rPr>
          <w:b/>
        </w:rPr>
      </w:pPr>
    </w:p>
    <w:p w14:paraId="0BCF10C0" w14:textId="77777777"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14:paraId="21C251D8" w14:textId="77777777" w:rsidR="00D22D50" w:rsidRDefault="00D22D50" w:rsidP="00522951">
      <w:pPr>
        <w:spacing w:after="0"/>
        <w:rPr>
          <w:b/>
        </w:rPr>
      </w:pPr>
    </w:p>
    <w:p w14:paraId="36CA98DF" w14:textId="77777777" w:rsidR="004D0297" w:rsidRDefault="004D0297" w:rsidP="00522951">
      <w:pPr>
        <w:spacing w:after="0"/>
        <w:rPr>
          <w:b/>
        </w:rPr>
      </w:pPr>
    </w:p>
    <w:p w14:paraId="15576ED8" w14:textId="77777777" w:rsidR="00D22D50" w:rsidRDefault="00D22D50" w:rsidP="00522951">
      <w:pPr>
        <w:spacing w:after="0"/>
        <w:rPr>
          <w:b/>
        </w:rPr>
      </w:pPr>
    </w:p>
    <w:p w14:paraId="5644010D" w14:textId="77777777" w:rsidR="000210FE" w:rsidRPr="00837272" w:rsidRDefault="0038470A" w:rsidP="00522951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02152">
        <w:rPr>
          <w:b/>
        </w:rPr>
        <w:t xml:space="preserve"> </w:t>
      </w:r>
      <w:r w:rsidR="00925A22">
        <w:rPr>
          <w:b/>
        </w:rPr>
        <w:t xml:space="preserve"> </w:t>
      </w:r>
      <w:r w:rsidR="00902152">
        <w:rPr>
          <w:u w:val="single"/>
        </w:rPr>
        <w:t>Хозяйствующие субъекты</w:t>
      </w:r>
    </w:p>
    <w:p w14:paraId="09E92C7D" w14:textId="77777777" w:rsidR="0019568D" w:rsidRDefault="0019568D" w:rsidP="000210FE">
      <w:pPr>
        <w:spacing w:after="0" w:line="240" w:lineRule="auto"/>
        <w:rPr>
          <w:sz w:val="22"/>
          <w:szCs w:val="22"/>
        </w:rPr>
      </w:pPr>
    </w:p>
    <w:p w14:paraId="515C65F1" w14:textId="77777777" w:rsidR="00D22D50" w:rsidRDefault="00D22D50" w:rsidP="000210FE">
      <w:pPr>
        <w:spacing w:after="0" w:line="240" w:lineRule="auto"/>
        <w:rPr>
          <w:sz w:val="22"/>
          <w:szCs w:val="22"/>
        </w:rPr>
      </w:pPr>
    </w:p>
    <w:p w14:paraId="60BFA0AC" w14:textId="77777777" w:rsidR="004D0297" w:rsidRDefault="004D0297" w:rsidP="000210FE">
      <w:pPr>
        <w:spacing w:after="0" w:line="240" w:lineRule="auto"/>
        <w:rPr>
          <w:sz w:val="22"/>
          <w:szCs w:val="22"/>
        </w:rPr>
      </w:pPr>
    </w:p>
    <w:p w14:paraId="3283C352" w14:textId="77777777" w:rsidR="00D22D50" w:rsidRDefault="00D22D50" w:rsidP="000210FE">
      <w:pPr>
        <w:spacing w:after="0" w:line="240" w:lineRule="auto"/>
        <w:rPr>
          <w:sz w:val="22"/>
          <w:szCs w:val="22"/>
        </w:rPr>
      </w:pPr>
    </w:p>
    <w:p w14:paraId="03E8FCA8" w14:textId="77777777" w:rsidR="000210FE" w:rsidRDefault="000210FE" w:rsidP="000210FE">
      <w:pPr>
        <w:spacing w:after="0" w:line="240" w:lineRule="auto"/>
        <w:rPr>
          <w:b/>
        </w:rPr>
      </w:pPr>
      <w:r>
        <w:rPr>
          <w:b/>
        </w:rPr>
        <w:t xml:space="preserve">Назначение модели      </w:t>
      </w:r>
      <w:r w:rsidR="00AE2C3B" w:rsidRPr="00AE2C3B">
        <w:rPr>
          <w:u w:val="single"/>
        </w:rPr>
        <w:t>Оценка вероятности наступления банкротства для предприятий Республики Татарстан</w:t>
      </w:r>
      <w:r w:rsidR="00666AE9">
        <w:rPr>
          <w:u w:val="single"/>
        </w:rPr>
        <w:t>. Р</w:t>
      </w:r>
      <w:r w:rsidR="00666AE9" w:rsidRPr="00666AE9">
        <w:rPr>
          <w:u w:val="single"/>
        </w:rPr>
        <w:t>азработка превентивных мероприятий в целях минимизации негатив</w:t>
      </w:r>
      <w:r w:rsidR="00666AE9">
        <w:rPr>
          <w:u w:val="single"/>
        </w:rPr>
        <w:t>ных социально-экономических по</w:t>
      </w:r>
      <w:r w:rsidR="00666AE9" w:rsidRPr="00666AE9">
        <w:rPr>
          <w:u w:val="single"/>
        </w:rPr>
        <w:t>следствий</w:t>
      </w:r>
      <w:r w:rsidR="00666AE9">
        <w:rPr>
          <w:u w:val="single"/>
        </w:rPr>
        <w:t>.</w:t>
      </w:r>
    </w:p>
    <w:p w14:paraId="1C3160AC" w14:textId="77777777" w:rsidR="0019568D" w:rsidRDefault="0019568D" w:rsidP="000210FE">
      <w:pPr>
        <w:spacing w:after="0" w:line="240" w:lineRule="auto"/>
        <w:rPr>
          <w:b/>
        </w:rPr>
      </w:pPr>
    </w:p>
    <w:p w14:paraId="2D565D55" w14:textId="77777777" w:rsidR="000210FE" w:rsidRDefault="000210FE" w:rsidP="000210FE"/>
    <w:p w14:paraId="65475E38" w14:textId="77777777"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14:paraId="7DF66A19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1"/>
        <w:gridCol w:w="2834"/>
        <w:gridCol w:w="3825"/>
        <w:gridCol w:w="4112"/>
      </w:tblGrid>
      <w:tr w:rsidR="0038470A" w:rsidRPr="00F73D02" w14:paraId="3008749C" w14:textId="77777777" w:rsidTr="005F1D3A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14:paraId="71514687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60B9636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158E887C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14:paraId="1816C1FC" w14:textId="77777777" w:rsidR="0038470A" w:rsidRPr="00F73D02" w:rsidRDefault="0032591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14:paraId="3C1C9838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14:paraId="7E63FFAA" w14:textId="77777777" w:rsidTr="005F1D3A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14:paraId="4F6E5D76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8045B12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3A26AE43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14:paraId="78F80951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14:paraId="5E8A657B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14:paraId="018CBFE8" w14:textId="77777777" w:rsidTr="009B5E53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14:paraId="5D5410BF" w14:textId="77777777" w:rsidR="0038470A" w:rsidRPr="00A41B07" w:rsidRDefault="009B5E53" w:rsidP="00A41B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5E6BDB">
              <w:rPr>
                <w:sz w:val="24"/>
                <w:szCs w:val="24"/>
              </w:rPr>
              <w:t>16.00.723.00</w:t>
            </w:r>
            <w:r w:rsidR="005E6BDB" w:rsidRPr="005E6BDB">
              <w:rPr>
                <w:sz w:val="24"/>
                <w:szCs w:val="24"/>
              </w:rPr>
              <w:t>1</w:t>
            </w:r>
            <w:r w:rsidR="00A41B0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7D13501E" w14:textId="77777777"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909" w:type="pct"/>
            <w:shd w:val="clear" w:color="auto" w:fill="auto"/>
            <w:noWrap/>
            <w:hideMark/>
          </w:tcPr>
          <w:p w14:paraId="68F57BD8" w14:textId="77777777"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14:paraId="2C9CEB81" w14:textId="77777777" w:rsidR="0038470A" w:rsidRPr="008E5B59" w:rsidRDefault="00890852" w:rsidP="002316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08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8908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методик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08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проведения анализа финансового состояния, </w:t>
            </w:r>
            <w:r w:rsid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="00231642" w:rsidRP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ценк</w:t>
            </w:r>
            <w:r w:rsid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="00231642" w:rsidRP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вероятности наступления банкротства для предприятий Республики Татарстан и разработка превентивных мероприятий в целях минимизации негативных социально-экономических последствий</w:t>
            </w:r>
            <w:r w:rsid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14:paraId="1B038C22" w14:textId="77777777" w:rsidR="00231642" w:rsidRPr="00231642" w:rsidRDefault="00231642" w:rsidP="002316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Моделирование  осуществляется по:</w:t>
            </w:r>
          </w:p>
          <w:p w14:paraId="7223A6C7" w14:textId="77777777" w:rsidR="00231642" w:rsidRPr="00231642" w:rsidRDefault="00231642" w:rsidP="002316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• крупным, экономически и социально значимым предприятиям РТ;</w:t>
            </w:r>
          </w:p>
          <w:p w14:paraId="5CC2037F" w14:textId="77777777" w:rsidR="00231642" w:rsidRPr="00231642" w:rsidRDefault="00231642" w:rsidP="002316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• видам экономической деятельности РТ;</w:t>
            </w:r>
          </w:p>
          <w:p w14:paraId="1A0D0BDC" w14:textId="77777777" w:rsidR="0038470A" w:rsidRPr="008E5B59" w:rsidRDefault="00231642" w:rsidP="002316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316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• муниципальным образованиям РТ.</w:t>
            </w:r>
          </w:p>
        </w:tc>
      </w:tr>
    </w:tbl>
    <w:p w14:paraId="0FAAD79D" w14:textId="77777777" w:rsidR="00F73D02" w:rsidRDefault="00F73D02" w:rsidP="002A74C7"/>
    <w:p w14:paraId="281E5B95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1984"/>
        <w:gridCol w:w="1984"/>
        <w:gridCol w:w="3402"/>
        <w:gridCol w:w="1560"/>
        <w:gridCol w:w="2090"/>
      </w:tblGrid>
      <w:tr w:rsidR="00AE2488" w:rsidRPr="00785516" w14:paraId="1AEA1DCD" w14:textId="77777777" w:rsidTr="00675596">
        <w:trPr>
          <w:trHeight w:val="315"/>
        </w:trPr>
        <w:tc>
          <w:tcPr>
            <w:tcW w:w="2753" w:type="pct"/>
            <w:gridSpan w:val="3"/>
            <w:shd w:val="clear" w:color="auto" w:fill="auto"/>
            <w:vAlign w:val="center"/>
            <w:hideMark/>
          </w:tcPr>
          <w:p w14:paraId="2FAC354A" w14:textId="77777777"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247" w:type="pct"/>
            <w:gridSpan w:val="3"/>
            <w:shd w:val="clear" w:color="auto" w:fill="auto"/>
            <w:vAlign w:val="center"/>
            <w:hideMark/>
          </w:tcPr>
          <w:p w14:paraId="7C852505" w14:textId="77777777"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5F1D3A" w:rsidRPr="00785516" w14:paraId="242DE3B5" w14:textId="77777777" w:rsidTr="005F1D3A">
        <w:trPr>
          <w:trHeight w:val="945"/>
        </w:trPr>
        <w:tc>
          <w:tcPr>
            <w:tcW w:w="1489" w:type="pct"/>
            <w:shd w:val="clear" w:color="auto" w:fill="auto"/>
            <w:vAlign w:val="center"/>
            <w:hideMark/>
          </w:tcPr>
          <w:p w14:paraId="22860FC6" w14:textId="77777777" w:rsidR="005F1D3A" w:rsidRPr="00785516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C17F1A7" w14:textId="77777777" w:rsidR="005F1D3A" w:rsidRPr="00785516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D9E5B87" w14:textId="77777777" w:rsidR="005F1D3A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14:paraId="0F2A04F1" w14:textId="77777777" w:rsidR="005F1D3A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14:paraId="5A0C3C2F" w14:textId="77777777" w:rsidR="005F1D3A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226DBE7A" w14:textId="77777777" w:rsidR="005F1D3A" w:rsidRPr="00785516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7311B45" w14:textId="77777777" w:rsidR="005F1D3A" w:rsidRPr="00785516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61F014CF" w14:textId="77777777" w:rsidR="005F1D3A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14:paraId="525B34DF" w14:textId="77777777" w:rsidR="005F1D3A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10082987" w14:textId="77777777" w:rsidR="005F1D3A" w:rsidRPr="00785516" w:rsidRDefault="005F1D3A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5F1D3A" w:rsidRPr="00785516" w14:paraId="5AB279B4" w14:textId="77777777" w:rsidTr="005F1D3A">
        <w:trPr>
          <w:trHeight w:val="315"/>
        </w:trPr>
        <w:tc>
          <w:tcPr>
            <w:tcW w:w="1489" w:type="pct"/>
            <w:shd w:val="clear" w:color="auto" w:fill="auto"/>
            <w:noWrap/>
            <w:vAlign w:val="center"/>
            <w:hideMark/>
          </w:tcPr>
          <w:p w14:paraId="0F854B0F" w14:textId="77777777" w:rsidR="005F1D3A" w:rsidRPr="00785516" w:rsidRDefault="005F1D3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079D29B0" w14:textId="77777777" w:rsidR="005F1D3A" w:rsidRPr="00785516" w:rsidRDefault="005F1D3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354F0FF" w14:textId="77777777" w:rsidR="005F1D3A" w:rsidRDefault="005F1D3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5CAE38FB" w14:textId="77777777" w:rsidR="005F1D3A" w:rsidRPr="00785516" w:rsidRDefault="005F1D3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2CCE6ED" w14:textId="77777777" w:rsidR="005F1D3A" w:rsidRPr="00785516" w:rsidRDefault="005F1D3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29C3E199" w14:textId="77777777" w:rsidR="005F1D3A" w:rsidRPr="00785516" w:rsidRDefault="005F1D3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5F1D3A" w:rsidRPr="008E5B59" w14:paraId="75B0C64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BF3E767" w14:textId="77777777" w:rsidR="005F1D3A" w:rsidRPr="0025681E" w:rsidRDefault="005F1D3A" w:rsidP="00EF1EFF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Сравнение динамики активов и финансовых результатов</w:t>
            </w:r>
          </w:p>
        </w:tc>
        <w:tc>
          <w:tcPr>
            <w:tcW w:w="632" w:type="pct"/>
            <w:shd w:val="clear" w:color="auto" w:fill="auto"/>
            <w:noWrap/>
          </w:tcPr>
          <w:p w14:paraId="27011B4F" w14:textId="77777777" w:rsidR="005F1D3A" w:rsidRPr="008E5B59" w:rsidRDefault="005F1D3A" w:rsidP="00EF1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08164B6" w14:textId="77777777" w:rsidR="005F1D3A" w:rsidRPr="008E5B59" w:rsidRDefault="005F1D3A" w:rsidP="00EF1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F01911B" w14:textId="77777777" w:rsidR="005F1D3A" w:rsidRPr="008E5B59" w:rsidRDefault="005F1D3A" w:rsidP="00EF1EFF">
            <w:pPr>
              <w:rPr>
                <w:color w:val="000000"/>
                <w:sz w:val="24"/>
                <w:szCs w:val="24"/>
              </w:rPr>
            </w:pPr>
            <w:r w:rsidRPr="00E479E4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6A287D5E" w14:textId="77777777" w:rsidR="005F1D3A" w:rsidRPr="00345F40" w:rsidRDefault="005F1D3A" w:rsidP="00EF1EFF">
            <w: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E5E60B5" w14:textId="77777777" w:rsidR="005F1D3A" w:rsidRPr="00904DBC" w:rsidRDefault="005F1D3A" w:rsidP="001D6C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7AD92E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9B2CF42" w14:textId="77777777" w:rsidR="005F1D3A" w:rsidRPr="007B175E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742">
              <w:rPr>
                <w:rFonts w:eastAsia="Times New Roman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632" w:type="pct"/>
            <w:shd w:val="clear" w:color="auto" w:fill="auto"/>
            <w:noWrap/>
          </w:tcPr>
          <w:p w14:paraId="7BC5E56C" w14:textId="77777777" w:rsidR="005F1D3A" w:rsidRDefault="005F1D3A" w:rsidP="00AE285A">
            <w:r w:rsidRPr="0003563A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1FF674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6E290EB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82758AE" w14:textId="77777777" w:rsidR="005F1D3A" w:rsidRDefault="005F1D3A" w:rsidP="00AE285A"/>
        </w:tc>
        <w:tc>
          <w:tcPr>
            <w:tcW w:w="666" w:type="pct"/>
            <w:shd w:val="clear" w:color="auto" w:fill="auto"/>
            <w:noWrap/>
            <w:vAlign w:val="center"/>
          </w:tcPr>
          <w:p w14:paraId="5881D3F7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1FF9DE9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8E8AE03" w14:textId="77777777" w:rsidR="005F1D3A" w:rsidRPr="007B175E" w:rsidRDefault="005F1D3A" w:rsidP="0003563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742">
              <w:rPr>
                <w:rFonts w:eastAsia="Times New Roman"/>
                <w:sz w:val="24"/>
                <w:szCs w:val="24"/>
                <w:lang w:eastAsia="ru-RU"/>
              </w:rPr>
              <w:t>Себестоимость без нарастающего итога</w:t>
            </w:r>
          </w:p>
        </w:tc>
        <w:tc>
          <w:tcPr>
            <w:tcW w:w="632" w:type="pct"/>
            <w:shd w:val="clear" w:color="auto" w:fill="auto"/>
            <w:noWrap/>
          </w:tcPr>
          <w:p w14:paraId="01686EA1" w14:textId="77777777" w:rsidR="005F1D3A" w:rsidRDefault="005F1D3A" w:rsidP="0003563A">
            <w:r w:rsidRPr="00DC4CD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1E68B92F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294F760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7E2DECE" w14:textId="77777777" w:rsidR="005F1D3A" w:rsidRDefault="005F1D3A" w:rsidP="0003563A"/>
        </w:tc>
        <w:tc>
          <w:tcPr>
            <w:tcW w:w="666" w:type="pct"/>
            <w:shd w:val="clear" w:color="auto" w:fill="auto"/>
            <w:noWrap/>
            <w:vAlign w:val="center"/>
          </w:tcPr>
          <w:p w14:paraId="758A3426" w14:textId="77777777" w:rsidR="005F1D3A" w:rsidRPr="008E5B59" w:rsidRDefault="00904DBC" w:rsidP="000356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1D3A" w:rsidRPr="008E5B59" w14:paraId="2DC6FD31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659DEDE" w14:textId="77777777" w:rsidR="005F1D3A" w:rsidRPr="007B175E" w:rsidRDefault="005F1D3A" w:rsidP="0003563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7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Выручка от реализации</w:t>
            </w:r>
          </w:p>
        </w:tc>
        <w:tc>
          <w:tcPr>
            <w:tcW w:w="632" w:type="pct"/>
            <w:shd w:val="clear" w:color="auto" w:fill="auto"/>
            <w:noWrap/>
          </w:tcPr>
          <w:p w14:paraId="50C7C1B7" w14:textId="77777777" w:rsidR="005F1D3A" w:rsidRDefault="005F1D3A" w:rsidP="0003563A">
            <w:r w:rsidRPr="00DC4CD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1A5F65DF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8D3CE10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095228A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45AE31A" w14:textId="77777777" w:rsidR="005F1D3A" w:rsidRPr="008E5B59" w:rsidRDefault="005F1D3A" w:rsidP="000356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DDF7110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5EC02BD" w14:textId="77777777" w:rsidR="005F1D3A" w:rsidRPr="007B175E" w:rsidRDefault="005F1D3A" w:rsidP="0003563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742">
              <w:rPr>
                <w:rFonts w:eastAsia="Times New Roman"/>
                <w:sz w:val="24"/>
                <w:szCs w:val="24"/>
                <w:lang w:eastAsia="ru-RU"/>
              </w:rPr>
              <w:t>Выручка от реализации без нарастающего итога</w:t>
            </w:r>
          </w:p>
        </w:tc>
        <w:tc>
          <w:tcPr>
            <w:tcW w:w="632" w:type="pct"/>
            <w:shd w:val="clear" w:color="auto" w:fill="auto"/>
            <w:noWrap/>
          </w:tcPr>
          <w:p w14:paraId="0A31E082" w14:textId="77777777" w:rsidR="005F1D3A" w:rsidRDefault="005F1D3A" w:rsidP="0003563A">
            <w:r w:rsidRPr="00DC4CD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67E9885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1ADF01F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8E1ABE0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48BAFAF" w14:textId="77777777" w:rsidR="005F1D3A" w:rsidRPr="008E5B59" w:rsidRDefault="005F1D3A" w:rsidP="000356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C89E7F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0015E44" w14:textId="77777777" w:rsidR="005F1D3A" w:rsidRPr="007B175E" w:rsidRDefault="005F1D3A" w:rsidP="0003563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742">
              <w:rPr>
                <w:rFonts w:eastAsia="Times New Roman"/>
                <w:sz w:val="24"/>
                <w:szCs w:val="24"/>
                <w:lang w:eastAsia="ru-RU"/>
              </w:rPr>
              <w:t>Прибыль от реализации</w:t>
            </w:r>
          </w:p>
        </w:tc>
        <w:tc>
          <w:tcPr>
            <w:tcW w:w="632" w:type="pct"/>
            <w:shd w:val="clear" w:color="auto" w:fill="auto"/>
            <w:noWrap/>
          </w:tcPr>
          <w:p w14:paraId="4F89F619" w14:textId="77777777" w:rsidR="005F1D3A" w:rsidRDefault="005F1D3A" w:rsidP="0003563A">
            <w:r w:rsidRPr="00DC4CD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AB2FB0A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F55B428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5ED3061" w14:textId="77777777" w:rsidR="005F1D3A" w:rsidRPr="008E5B59" w:rsidRDefault="005F1D3A" w:rsidP="00035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765EEE1" w14:textId="77777777" w:rsidR="005F1D3A" w:rsidRPr="008E5B59" w:rsidRDefault="005F1D3A" w:rsidP="000356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46139E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1948104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Анализ структуры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39263638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09FACBE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56E1045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8A1E3F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1A732AB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F3A8DDD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F7DCBC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0F6BB2A" w14:textId="77777777" w:rsidR="005F1D3A" w:rsidRPr="007B175E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0C27">
              <w:rPr>
                <w:rFonts w:eastAsia="Times New Roman"/>
                <w:sz w:val="24"/>
                <w:szCs w:val="24"/>
                <w:lang w:eastAsia="ru-RU"/>
              </w:rPr>
              <w:t>Коэффициент соотношения оборотных и внеоборотных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44772435" w14:textId="77777777" w:rsidR="005F1D3A" w:rsidRPr="00DB0668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0668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9B4D91A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9F977B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273577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DEF46D8" w14:textId="77777777" w:rsidR="005F1D3A" w:rsidRPr="008E5B59" w:rsidRDefault="005F1D3A" w:rsidP="00904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9C3B09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7FF35C8" w14:textId="77777777" w:rsidR="005F1D3A" w:rsidRPr="007B175E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0C27">
              <w:rPr>
                <w:rFonts w:eastAsia="Times New Roman"/>
                <w:sz w:val="24"/>
                <w:szCs w:val="24"/>
                <w:lang w:eastAsia="ru-RU"/>
              </w:rPr>
              <w:t>Прирост внеоборотных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44BF251A" w14:textId="77777777" w:rsidR="005F1D3A" w:rsidRPr="00DB0668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0668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3FF426A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2A3D2E6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1DE74BC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E310618" w14:textId="77777777" w:rsidR="005F1D3A" w:rsidRPr="008E5B59" w:rsidRDefault="005F1D3A" w:rsidP="00DB06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D93760A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35A9AF2" w14:textId="77777777" w:rsidR="005F1D3A" w:rsidRPr="007B175E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0C27">
              <w:rPr>
                <w:rFonts w:eastAsia="Times New Roman"/>
                <w:sz w:val="24"/>
                <w:szCs w:val="24"/>
                <w:lang w:eastAsia="ru-RU"/>
              </w:rPr>
              <w:t>Прирост оборотных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75F72D0C" w14:textId="77777777" w:rsidR="005F1D3A" w:rsidRPr="00DB0668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0668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6881E5F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F01E379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680854E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B86CDD6" w14:textId="77777777" w:rsidR="005F1D3A" w:rsidRPr="008E5B59" w:rsidRDefault="005F1D3A" w:rsidP="00DB06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C63CAA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D243BAA" w14:textId="77777777" w:rsidR="005F1D3A" w:rsidRPr="007B175E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0C27">
              <w:rPr>
                <w:rFonts w:eastAsia="Times New Roman"/>
                <w:sz w:val="24"/>
                <w:szCs w:val="24"/>
                <w:lang w:eastAsia="ru-RU"/>
              </w:rPr>
              <w:t>Доля внеоб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0C27">
              <w:rPr>
                <w:rFonts w:eastAsia="Times New Roman"/>
                <w:sz w:val="24"/>
                <w:szCs w:val="24"/>
                <w:lang w:eastAsia="ru-RU"/>
              </w:rPr>
              <w:t>ротных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7211E762" w14:textId="77777777" w:rsidR="005F1D3A" w:rsidRPr="00DB0668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0668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3E699E8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0AB2423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09617CD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91BD916" w14:textId="77777777" w:rsidR="005F1D3A" w:rsidRPr="008E5B59" w:rsidRDefault="005F1D3A" w:rsidP="00DB06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4EDD510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B624234" w14:textId="77777777" w:rsidR="005F1D3A" w:rsidRPr="007B175E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0C27">
              <w:rPr>
                <w:rFonts w:eastAsia="Times New Roman"/>
                <w:sz w:val="24"/>
                <w:szCs w:val="24"/>
                <w:lang w:eastAsia="ru-RU"/>
              </w:rPr>
              <w:t>Доля оборотных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3392C76B" w14:textId="77777777" w:rsidR="005F1D3A" w:rsidRPr="00DB0668" w:rsidRDefault="005F1D3A" w:rsidP="00DB06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0668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0F91789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F089713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7985F23" w14:textId="77777777" w:rsidR="005F1D3A" w:rsidRPr="008E5B59" w:rsidRDefault="005F1D3A" w:rsidP="00DB0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B869424" w14:textId="77777777" w:rsidR="005F1D3A" w:rsidRPr="008E5B59" w:rsidRDefault="005F1D3A" w:rsidP="00DB06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2046244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3139230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Реальный собственный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50DC314D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2A5C262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C313F9A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E479E4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7861B3B6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73832DE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739103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D3A8899" w14:textId="77777777" w:rsidR="005F1D3A" w:rsidRPr="008A0C27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69970A67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27713CB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D3F2EB0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4BEEC48B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1F6E197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25A2A8B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32F9D7F" w14:textId="77777777" w:rsidR="005F1D3A" w:rsidRPr="008A0C27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Дополнительный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54B9B540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36B4738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598208F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825F978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3E0639D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86BD84D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81EEC49" w14:textId="77777777" w:rsidR="005F1D3A" w:rsidRPr="008A0C27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555BABE6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8DE684D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7543255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41BB0FD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5617FAD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A7F7880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C55F49D" w14:textId="77777777" w:rsidR="005F1D3A" w:rsidRPr="008A0C27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632" w:type="pct"/>
            <w:shd w:val="clear" w:color="auto" w:fill="auto"/>
            <w:noWrap/>
          </w:tcPr>
          <w:p w14:paraId="68960193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DC75CBC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43D8D8F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86C8B0F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71F6556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25F947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73E7B54" w14:textId="77777777" w:rsidR="005F1D3A" w:rsidRPr="008A0C27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Фонды потребления</w:t>
            </w:r>
          </w:p>
        </w:tc>
        <w:tc>
          <w:tcPr>
            <w:tcW w:w="632" w:type="pct"/>
            <w:shd w:val="clear" w:color="auto" w:fill="auto"/>
            <w:noWrap/>
          </w:tcPr>
          <w:p w14:paraId="230DFB2B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A695631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661C9121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0F89E70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CE32DC5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730712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7CE7D88" w14:textId="77777777" w:rsidR="005F1D3A" w:rsidRPr="008A0C27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632" w:type="pct"/>
            <w:shd w:val="clear" w:color="auto" w:fill="auto"/>
            <w:noWrap/>
          </w:tcPr>
          <w:p w14:paraId="37B29304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8BECB4E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A8A5AC9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8C996A1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8A46E84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CABB9BD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870DB27" w14:textId="77777777" w:rsidR="005F1D3A" w:rsidRPr="007B4F9F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Неоплаченный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6C942AAD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0B3621F1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6C0CE07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DACB438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58A7B60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DBCC0E9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3015369" w14:textId="77777777" w:rsidR="005F1D3A" w:rsidRPr="007B4F9F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Изъятый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74E9D57B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9AFD6EE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9D53D0D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4941EB4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16A7FFC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04510C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D4186BB" w14:textId="77777777" w:rsidR="005F1D3A" w:rsidRPr="007B4F9F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t>Целевое финансирование</w:t>
            </w:r>
          </w:p>
        </w:tc>
        <w:tc>
          <w:tcPr>
            <w:tcW w:w="632" w:type="pct"/>
            <w:shd w:val="clear" w:color="auto" w:fill="auto"/>
            <w:noWrap/>
          </w:tcPr>
          <w:p w14:paraId="15DA96D8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DD986F3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D1B181C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3789927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49842BD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D025C1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4A133AE" w14:textId="77777777" w:rsidR="005F1D3A" w:rsidRPr="007B4F9F" w:rsidRDefault="005F1D3A" w:rsidP="00AA70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F9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Реальный собственный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37485315" w14:textId="77777777" w:rsidR="005F1D3A" w:rsidRDefault="005F1D3A" w:rsidP="00AA70B1">
            <w:r w:rsidRPr="00E011A0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CA8214C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9124431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CCECEB7" w14:textId="77777777" w:rsidR="005F1D3A" w:rsidRPr="008E5B59" w:rsidRDefault="005F1D3A" w:rsidP="00AA7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4DCFDD3" w14:textId="77777777" w:rsidR="005F1D3A" w:rsidRPr="008E5B59" w:rsidRDefault="005F1D3A" w:rsidP="00AA70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89BF22A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E93F9C3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Скорректированные заемные средства</w:t>
            </w:r>
          </w:p>
        </w:tc>
        <w:tc>
          <w:tcPr>
            <w:tcW w:w="632" w:type="pct"/>
            <w:shd w:val="clear" w:color="auto" w:fill="auto"/>
            <w:noWrap/>
          </w:tcPr>
          <w:p w14:paraId="5DE156D3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28CCC43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28FD9C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E479E4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73A28DCB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E26912B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E8C854D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1A62367" w14:textId="77777777" w:rsidR="005F1D3A" w:rsidRPr="007B4F9F" w:rsidRDefault="005F1D3A" w:rsidP="00864F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0624">
              <w:rPr>
                <w:rFonts w:eastAsia="Times New Roman"/>
                <w:sz w:val="24"/>
                <w:szCs w:val="24"/>
                <w:lang w:eastAsia="ru-RU"/>
              </w:rPr>
              <w:t>Долгосрочные пассивы</w:t>
            </w:r>
          </w:p>
        </w:tc>
        <w:tc>
          <w:tcPr>
            <w:tcW w:w="632" w:type="pct"/>
            <w:shd w:val="clear" w:color="auto" w:fill="auto"/>
            <w:noWrap/>
          </w:tcPr>
          <w:p w14:paraId="1DA900B5" w14:textId="77777777" w:rsidR="005F1D3A" w:rsidRDefault="005F1D3A" w:rsidP="00864FF2">
            <w:r w:rsidRPr="00E867B8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78CF4DF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59AF609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4DDAE2E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76FFEBD" w14:textId="77777777" w:rsidR="005F1D3A" w:rsidRPr="008E5B59" w:rsidRDefault="005F1D3A" w:rsidP="00864F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D7D081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FE2E9B5" w14:textId="77777777" w:rsidR="005F1D3A" w:rsidRPr="007B4F9F" w:rsidRDefault="005F1D3A" w:rsidP="00864F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0624">
              <w:rPr>
                <w:rFonts w:eastAsia="Times New Roman"/>
                <w:sz w:val="24"/>
                <w:szCs w:val="24"/>
                <w:lang w:eastAsia="ru-RU"/>
              </w:rPr>
              <w:t>Краткосрочные пассивы</w:t>
            </w:r>
          </w:p>
        </w:tc>
        <w:tc>
          <w:tcPr>
            <w:tcW w:w="632" w:type="pct"/>
            <w:shd w:val="clear" w:color="auto" w:fill="auto"/>
            <w:noWrap/>
          </w:tcPr>
          <w:p w14:paraId="6F2CC601" w14:textId="77777777" w:rsidR="005F1D3A" w:rsidRDefault="005F1D3A" w:rsidP="00864FF2">
            <w:r w:rsidRPr="00E867B8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3B4FAF1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10BBCA6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A5128FC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69E2EFA" w14:textId="77777777" w:rsidR="005F1D3A" w:rsidRPr="008E5B59" w:rsidRDefault="005F1D3A" w:rsidP="00864F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A85A4E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0ABF09D" w14:textId="77777777" w:rsidR="005F1D3A" w:rsidRPr="007B4F9F" w:rsidRDefault="005F1D3A" w:rsidP="00864F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900D6">
              <w:rPr>
                <w:rFonts w:eastAsia="Times New Roman"/>
                <w:sz w:val="24"/>
                <w:szCs w:val="24"/>
                <w:lang w:eastAsia="ru-RU"/>
              </w:rPr>
              <w:t>Целевое финансирование и поступления</w:t>
            </w:r>
          </w:p>
        </w:tc>
        <w:tc>
          <w:tcPr>
            <w:tcW w:w="632" w:type="pct"/>
            <w:shd w:val="clear" w:color="auto" w:fill="auto"/>
            <w:noWrap/>
          </w:tcPr>
          <w:p w14:paraId="5F3A687C" w14:textId="77777777" w:rsidR="005F1D3A" w:rsidRDefault="005F1D3A" w:rsidP="00864FF2">
            <w:r w:rsidRPr="00E867B8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EC758C1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0A4C526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C2BFEE5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EDE8AF4" w14:textId="77777777" w:rsidR="005F1D3A" w:rsidRPr="008E5B59" w:rsidRDefault="005F1D3A" w:rsidP="00864F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B567184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4143246" w14:textId="77777777" w:rsidR="005F1D3A" w:rsidRPr="007B4F9F" w:rsidRDefault="005F1D3A" w:rsidP="00864F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900D6">
              <w:rPr>
                <w:rFonts w:eastAsia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632" w:type="pct"/>
            <w:shd w:val="clear" w:color="auto" w:fill="auto"/>
            <w:noWrap/>
          </w:tcPr>
          <w:p w14:paraId="35D960AD" w14:textId="77777777" w:rsidR="005F1D3A" w:rsidRDefault="005F1D3A" w:rsidP="00864FF2">
            <w:r w:rsidRPr="00E867B8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F5E9DFE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BE00E9D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D9D61E4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9C16543" w14:textId="77777777" w:rsidR="005F1D3A" w:rsidRPr="008E5B59" w:rsidRDefault="005F1D3A" w:rsidP="00864F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3EE14C9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E4D94F1" w14:textId="77777777" w:rsidR="005F1D3A" w:rsidRPr="007B4F9F" w:rsidRDefault="005F1D3A" w:rsidP="00864F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900D6">
              <w:rPr>
                <w:rFonts w:eastAsia="Times New Roman"/>
                <w:sz w:val="24"/>
                <w:szCs w:val="24"/>
                <w:lang w:eastAsia="ru-RU"/>
              </w:rPr>
              <w:t>Фонды потребления</w:t>
            </w:r>
          </w:p>
        </w:tc>
        <w:tc>
          <w:tcPr>
            <w:tcW w:w="632" w:type="pct"/>
            <w:shd w:val="clear" w:color="auto" w:fill="auto"/>
            <w:noWrap/>
          </w:tcPr>
          <w:p w14:paraId="7157C008" w14:textId="77777777" w:rsidR="005F1D3A" w:rsidRDefault="005F1D3A" w:rsidP="00864FF2">
            <w:r w:rsidRPr="00E867B8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E6EF4FB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1B9279D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7317121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ECDB038" w14:textId="77777777" w:rsidR="005F1D3A" w:rsidRPr="008E5B59" w:rsidRDefault="005F1D3A" w:rsidP="00864F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5787B54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FA01E96" w14:textId="77777777" w:rsidR="005F1D3A" w:rsidRPr="007B4F9F" w:rsidRDefault="005F1D3A" w:rsidP="00864F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900D6">
              <w:rPr>
                <w:rFonts w:eastAsia="Times New Roman"/>
                <w:sz w:val="24"/>
                <w:szCs w:val="24"/>
                <w:lang w:eastAsia="ru-RU"/>
              </w:rPr>
              <w:t>Реальные заемные средства</w:t>
            </w:r>
          </w:p>
        </w:tc>
        <w:tc>
          <w:tcPr>
            <w:tcW w:w="632" w:type="pct"/>
            <w:shd w:val="clear" w:color="auto" w:fill="auto"/>
            <w:noWrap/>
          </w:tcPr>
          <w:p w14:paraId="1CC249D8" w14:textId="77777777" w:rsidR="005F1D3A" w:rsidRDefault="005F1D3A" w:rsidP="00864FF2">
            <w:r w:rsidRPr="00E867B8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497A5C7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8BFB9FB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E4EA13B" w14:textId="77777777" w:rsidR="005F1D3A" w:rsidRPr="008E5B59" w:rsidRDefault="005F1D3A" w:rsidP="00864F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98C467A" w14:textId="77777777" w:rsidR="005F1D3A" w:rsidRPr="008E5B59" w:rsidRDefault="005F1D3A" w:rsidP="00864F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3CADF2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A202A85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Анализ наличия и достаточности источников формирования запасов</w:t>
            </w:r>
          </w:p>
        </w:tc>
        <w:tc>
          <w:tcPr>
            <w:tcW w:w="632" w:type="pct"/>
            <w:shd w:val="clear" w:color="auto" w:fill="auto"/>
            <w:noWrap/>
          </w:tcPr>
          <w:p w14:paraId="1F0C0477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2B13FC0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8B89E9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E479E4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1DA8DEF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27EC14F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B8DDCF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8DF7A91" w14:textId="77777777" w:rsidR="005F1D3A" w:rsidRPr="007B4F9F" w:rsidRDefault="005F1D3A" w:rsidP="00AB5E9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Излишек (+) или </w:t>
            </w:r>
            <w:r w:rsidRPr="003500BF">
              <w:rPr>
                <w:rFonts w:eastAsia="Times New Roman"/>
                <w:sz w:val="24"/>
                <w:szCs w:val="24"/>
                <w:lang w:eastAsia="ru-RU"/>
              </w:rPr>
              <w:t>недостаток (-) собственных оборотных средств</w:t>
            </w:r>
          </w:p>
        </w:tc>
        <w:tc>
          <w:tcPr>
            <w:tcW w:w="632" w:type="pct"/>
            <w:shd w:val="clear" w:color="auto" w:fill="auto"/>
            <w:noWrap/>
          </w:tcPr>
          <w:p w14:paraId="506DC446" w14:textId="77777777" w:rsidR="005F1D3A" w:rsidRDefault="005F1D3A" w:rsidP="00AB5E9C">
            <w:r w:rsidRPr="00F24B13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1E0F82BB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416F67B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FFAAF84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F2C24D6" w14:textId="77777777" w:rsidR="005F1D3A" w:rsidRPr="008E5B59" w:rsidRDefault="005F1D3A" w:rsidP="00AB5E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FAB0D3A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C62C48E" w14:textId="77777777" w:rsidR="005F1D3A" w:rsidRPr="007B4F9F" w:rsidRDefault="005F1D3A" w:rsidP="00AB5E9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F3C73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лишек (+) или недостаток (-) дол</w:t>
            </w:r>
            <w:r w:rsidRPr="000F3C73">
              <w:rPr>
                <w:rFonts w:eastAsia="Times New Roman"/>
                <w:sz w:val="24"/>
                <w:szCs w:val="24"/>
                <w:lang w:eastAsia="ru-RU"/>
              </w:rPr>
              <w:t>госрочных источников</w:t>
            </w:r>
          </w:p>
        </w:tc>
        <w:tc>
          <w:tcPr>
            <w:tcW w:w="632" w:type="pct"/>
            <w:shd w:val="clear" w:color="auto" w:fill="auto"/>
            <w:noWrap/>
          </w:tcPr>
          <w:p w14:paraId="441B2060" w14:textId="77777777" w:rsidR="005F1D3A" w:rsidRDefault="005F1D3A" w:rsidP="00AB5E9C">
            <w:r w:rsidRPr="00F24B13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FB5E3D5" w14:textId="77777777" w:rsidR="005F1D3A" w:rsidRPr="008E5B59" w:rsidRDefault="005F1D3A" w:rsidP="005F1D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FF23DDD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B3C3F2B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1504671" w14:textId="77777777" w:rsidR="005F1D3A" w:rsidRPr="008E5B59" w:rsidRDefault="005F1D3A" w:rsidP="00AB5E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664B87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0276268" w14:textId="77777777" w:rsidR="005F1D3A" w:rsidRPr="007B4F9F" w:rsidRDefault="005F1D3A" w:rsidP="00AB5E9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F3C73">
              <w:rPr>
                <w:rFonts w:eastAsia="Times New Roman"/>
                <w:sz w:val="24"/>
                <w:szCs w:val="24"/>
                <w:lang w:eastAsia="ru-RU"/>
              </w:rPr>
              <w:t>Излишек (+) или недостаток (-) общей величины основных источников</w:t>
            </w:r>
          </w:p>
        </w:tc>
        <w:tc>
          <w:tcPr>
            <w:tcW w:w="632" w:type="pct"/>
            <w:shd w:val="clear" w:color="auto" w:fill="auto"/>
            <w:noWrap/>
          </w:tcPr>
          <w:p w14:paraId="61F70A38" w14:textId="77777777" w:rsidR="005F1D3A" w:rsidRDefault="005F1D3A" w:rsidP="00AB5E9C">
            <w:r w:rsidRPr="00F24B13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D4FE966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DB9CCD6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BF42554" w14:textId="77777777" w:rsidR="005F1D3A" w:rsidRPr="008E5B59" w:rsidRDefault="005F1D3A" w:rsidP="00AB5E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048DD76" w14:textId="77777777" w:rsidR="005F1D3A" w:rsidRPr="008E5B59" w:rsidRDefault="005F1D3A" w:rsidP="00AB5E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D65883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1052A03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Анализ деловой активности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3E296FD6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56B427C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867DE9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BA4815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23D2BE5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6DBE824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FBD8F94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B2694D8" w14:textId="77777777" w:rsidR="005F1D3A" w:rsidRPr="007B4F9F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63C93">
              <w:rPr>
                <w:rFonts w:eastAsia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632" w:type="pct"/>
            <w:shd w:val="clear" w:color="auto" w:fill="auto"/>
            <w:noWrap/>
          </w:tcPr>
          <w:p w14:paraId="72290286" w14:textId="77777777" w:rsidR="005F1D3A" w:rsidRDefault="005F1D3A" w:rsidP="00AE285A">
            <w:r w:rsidRPr="00DC4CD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A52C9A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50E4EE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0F5C1D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F1A51B5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3CA7D1F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63A004D" w14:textId="77777777" w:rsidR="005F1D3A" w:rsidRPr="007B4F9F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63C93">
              <w:rPr>
                <w:rFonts w:eastAsia="Times New Roman"/>
                <w:sz w:val="24"/>
                <w:szCs w:val="24"/>
                <w:lang w:eastAsia="ru-RU"/>
              </w:rPr>
              <w:t>Рентабельность активов (процент)</w:t>
            </w:r>
          </w:p>
        </w:tc>
        <w:tc>
          <w:tcPr>
            <w:tcW w:w="632" w:type="pct"/>
            <w:shd w:val="clear" w:color="auto" w:fill="auto"/>
            <w:noWrap/>
          </w:tcPr>
          <w:p w14:paraId="4A2A5427" w14:textId="77777777" w:rsidR="005F1D3A" w:rsidRPr="003A478C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A478C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4EB2F4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D81080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A1E344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3C8A764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487B8A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A2EE746" w14:textId="77777777" w:rsidR="005F1D3A" w:rsidRPr="007B4F9F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63C93">
              <w:rPr>
                <w:rFonts w:eastAsia="Times New Roman"/>
                <w:sz w:val="24"/>
                <w:szCs w:val="24"/>
                <w:lang w:eastAsia="ru-RU"/>
              </w:rPr>
              <w:t>Норма чистой прибыли (процент)</w:t>
            </w:r>
          </w:p>
        </w:tc>
        <w:tc>
          <w:tcPr>
            <w:tcW w:w="632" w:type="pct"/>
            <w:shd w:val="clear" w:color="auto" w:fill="auto"/>
            <w:noWrap/>
          </w:tcPr>
          <w:p w14:paraId="746B6089" w14:textId="77777777" w:rsidR="005F1D3A" w:rsidRPr="003A478C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A478C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6636E9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F9581D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5A24AA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E15C733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A901244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5C3E9A9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Анализ финансовой устойчивости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67E7D00F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4325BD3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9D8EB2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3242FE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31C220E5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F74AFFA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FA9E79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4198BB3" w14:textId="77777777" w:rsidR="005F1D3A" w:rsidRPr="007B4F9F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1DDB">
              <w:rPr>
                <w:rFonts w:eastAsia="Times New Roman"/>
                <w:sz w:val="24"/>
                <w:szCs w:val="24"/>
                <w:lang w:eastAsia="ru-RU"/>
              </w:rPr>
              <w:t>Коэффициент автономии</w:t>
            </w:r>
          </w:p>
        </w:tc>
        <w:tc>
          <w:tcPr>
            <w:tcW w:w="632" w:type="pct"/>
            <w:shd w:val="clear" w:color="auto" w:fill="auto"/>
            <w:noWrap/>
          </w:tcPr>
          <w:p w14:paraId="2311396E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66D4FDE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41DC26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4B73BA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477B6BB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712276A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4268CE2" w14:textId="77777777" w:rsidR="005F1D3A" w:rsidRPr="007B4F9F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1DDB">
              <w:rPr>
                <w:rFonts w:eastAsia="Times New Roman"/>
                <w:sz w:val="24"/>
                <w:szCs w:val="24"/>
                <w:lang w:eastAsia="ru-RU"/>
              </w:rPr>
              <w:t>Коэффициент обеспеченности СОС</w:t>
            </w:r>
          </w:p>
        </w:tc>
        <w:tc>
          <w:tcPr>
            <w:tcW w:w="632" w:type="pct"/>
            <w:shd w:val="clear" w:color="auto" w:fill="auto"/>
            <w:noWrap/>
          </w:tcPr>
          <w:p w14:paraId="15F78BB4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54B7247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0FE222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06FF10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17D82DC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42F20E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E7EC540" w14:textId="77777777" w:rsidR="005F1D3A" w:rsidRPr="007B4F9F" w:rsidRDefault="005F1D3A" w:rsidP="004F7D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1DD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Доля просроченной кредиторской задолженности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60622DD8" w14:textId="77777777" w:rsidR="005F1D3A" w:rsidRDefault="005F1D3A" w:rsidP="004F7DE3">
            <w:r w:rsidRPr="0056689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185B294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1209BF3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B0B9E5C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7C6E43F" w14:textId="77777777" w:rsidR="005F1D3A" w:rsidRPr="008E5B59" w:rsidRDefault="005F1D3A" w:rsidP="004F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75BFFA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F0DF37E" w14:textId="77777777" w:rsidR="005F1D3A" w:rsidRPr="007B4F9F" w:rsidRDefault="005F1D3A" w:rsidP="004F7D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1DDB">
              <w:rPr>
                <w:rFonts w:eastAsia="Times New Roman"/>
                <w:sz w:val="24"/>
                <w:szCs w:val="24"/>
                <w:lang w:eastAsia="ru-RU"/>
              </w:rPr>
              <w:t>Отношение общей дебиторской задолженности к совокупным активам</w:t>
            </w:r>
          </w:p>
        </w:tc>
        <w:tc>
          <w:tcPr>
            <w:tcW w:w="632" w:type="pct"/>
            <w:shd w:val="clear" w:color="auto" w:fill="auto"/>
            <w:noWrap/>
          </w:tcPr>
          <w:p w14:paraId="7542FDBD" w14:textId="77777777" w:rsidR="005F1D3A" w:rsidRDefault="005F1D3A" w:rsidP="004F7DE3">
            <w:r w:rsidRPr="0056689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60D3B1D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64A1A053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2790735C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BA656C7" w14:textId="77777777" w:rsidR="005F1D3A" w:rsidRPr="008E5B59" w:rsidRDefault="005F1D3A" w:rsidP="004F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17A1D4E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F6AE70E" w14:textId="77777777" w:rsidR="005F1D3A" w:rsidRPr="00E61DDB" w:rsidRDefault="005F1D3A" w:rsidP="004F7D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1DDB">
              <w:rPr>
                <w:rFonts w:eastAsia="Times New Roman"/>
                <w:sz w:val="24"/>
                <w:szCs w:val="24"/>
                <w:lang w:eastAsia="ru-RU"/>
              </w:rPr>
              <w:t>Обеспеченность обязательств должника активами</w:t>
            </w:r>
          </w:p>
        </w:tc>
        <w:tc>
          <w:tcPr>
            <w:tcW w:w="632" w:type="pct"/>
            <w:shd w:val="clear" w:color="auto" w:fill="auto"/>
            <w:noWrap/>
          </w:tcPr>
          <w:p w14:paraId="532EF1EE" w14:textId="77777777" w:rsidR="005F1D3A" w:rsidRDefault="005F1D3A" w:rsidP="004F7DE3">
            <w:r w:rsidRPr="0056689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B041C3D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7BC35C3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A675F5F" w14:textId="77777777" w:rsidR="005F1D3A" w:rsidRPr="008E5B59" w:rsidRDefault="005F1D3A" w:rsidP="004F7D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AC277C9" w14:textId="77777777" w:rsidR="005F1D3A" w:rsidRPr="008E5B59" w:rsidRDefault="005F1D3A" w:rsidP="004F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789009A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4C31785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1DDB">
              <w:rPr>
                <w:rFonts w:eastAsia="Times New Roman"/>
                <w:sz w:val="24"/>
                <w:szCs w:val="24"/>
                <w:lang w:eastAsia="ru-RU"/>
              </w:rPr>
              <w:t>Степень платежеспособности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5B6A2F84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13ADD1D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E58EF3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4DEDCD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4CAEA3C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60BA52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DE8D0B6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3647">
              <w:rPr>
                <w:rFonts w:eastAsia="Times New Roman"/>
                <w:sz w:val="24"/>
                <w:szCs w:val="24"/>
                <w:lang w:eastAsia="ru-RU"/>
              </w:rPr>
              <w:t>Коэффициент финансирования</w:t>
            </w:r>
          </w:p>
        </w:tc>
        <w:tc>
          <w:tcPr>
            <w:tcW w:w="632" w:type="pct"/>
            <w:shd w:val="clear" w:color="auto" w:fill="auto"/>
            <w:noWrap/>
          </w:tcPr>
          <w:p w14:paraId="779BBBDE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2C83271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E8059E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D06C37F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786B647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A3E8CB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7CB7719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Анализ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53A4E12F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775F9F8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A7763D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2E0CDB">
              <w:rPr>
                <w:color w:val="000000"/>
                <w:sz w:val="24"/>
                <w:szCs w:val="24"/>
              </w:rPr>
              <w:t>Темп прироста показателя</w:t>
            </w:r>
          </w:p>
        </w:tc>
        <w:tc>
          <w:tcPr>
            <w:tcW w:w="497" w:type="pct"/>
            <w:shd w:val="clear" w:color="auto" w:fill="auto"/>
            <w:noWrap/>
          </w:tcPr>
          <w:p w14:paraId="413D334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3E3EE6C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BEC66F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CA8F60A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3647">
              <w:rPr>
                <w:rFonts w:eastAsia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48F3A1E4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459693E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CB3CF5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9271E9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CCC7D36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F84561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7371695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3647">
              <w:rPr>
                <w:rFonts w:eastAsia="Times New Roman"/>
                <w:sz w:val="24"/>
                <w:szCs w:val="24"/>
                <w:lang w:eastAsia="ru-RU"/>
              </w:rPr>
              <w:t>Коэффициент текущей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376A077B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79ADB9B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8BBB9D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4D544D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4BF0735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8A30F4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2E7A864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3647">
              <w:rPr>
                <w:rFonts w:eastAsia="Times New Roman"/>
                <w:sz w:val="24"/>
                <w:szCs w:val="24"/>
                <w:lang w:eastAsia="ru-RU"/>
              </w:rPr>
              <w:t>Коэффициент быстрой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7C33DDB7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6CCDAA1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902404B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669494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02DD076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80073D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28D79B9" w14:textId="77777777" w:rsidR="005F1D3A" w:rsidRPr="0025681E" w:rsidRDefault="005F1D3A" w:rsidP="005F30B5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Пятифакторная модель Альтмана</w:t>
            </w:r>
          </w:p>
        </w:tc>
        <w:tc>
          <w:tcPr>
            <w:tcW w:w="632" w:type="pct"/>
            <w:shd w:val="clear" w:color="auto" w:fill="auto"/>
            <w:noWrap/>
          </w:tcPr>
          <w:p w14:paraId="488375C3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7649A595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2624CFA" w14:textId="77777777" w:rsidR="005F1D3A" w:rsidRPr="008E5B59" w:rsidRDefault="005F1D3A" w:rsidP="00083ADC">
            <w:pPr>
              <w:rPr>
                <w:color w:val="000000"/>
                <w:sz w:val="24"/>
                <w:szCs w:val="24"/>
              </w:rPr>
            </w:pPr>
            <w:r w:rsidRPr="00083ADC">
              <w:rPr>
                <w:color w:val="000000"/>
                <w:sz w:val="24"/>
                <w:szCs w:val="24"/>
              </w:rPr>
              <w:t>Вероятность банкротства по различным моделям на дату</w:t>
            </w:r>
          </w:p>
        </w:tc>
        <w:tc>
          <w:tcPr>
            <w:tcW w:w="497" w:type="pct"/>
            <w:shd w:val="clear" w:color="auto" w:fill="auto"/>
            <w:noWrap/>
          </w:tcPr>
          <w:p w14:paraId="102FD27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5A8CE56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259EC10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468B43C" w14:textId="77777777" w:rsidR="005F1D3A" w:rsidRPr="00E61DDB" w:rsidRDefault="005F1D3A" w:rsidP="006F4E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60E48">
              <w:rPr>
                <w:rFonts w:eastAsia="Times New Roman"/>
                <w:sz w:val="24"/>
                <w:szCs w:val="24"/>
                <w:lang w:eastAsia="ru-RU"/>
              </w:rPr>
              <w:t>Доля собственного оборотного капитала в активах</w:t>
            </w:r>
          </w:p>
        </w:tc>
        <w:tc>
          <w:tcPr>
            <w:tcW w:w="632" w:type="pct"/>
            <w:shd w:val="clear" w:color="auto" w:fill="auto"/>
            <w:noWrap/>
          </w:tcPr>
          <w:p w14:paraId="0FD70CF5" w14:textId="77777777" w:rsidR="005F1D3A" w:rsidRDefault="005F1D3A" w:rsidP="006F4E2B">
            <w:r w:rsidRPr="002D4C2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818DE75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D1B04F8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  <w:r w:rsidRPr="00083ADC">
              <w:rPr>
                <w:color w:val="000000"/>
                <w:sz w:val="24"/>
                <w:szCs w:val="24"/>
              </w:rPr>
              <w:t>Z-счет Альтмана</w:t>
            </w:r>
          </w:p>
        </w:tc>
        <w:tc>
          <w:tcPr>
            <w:tcW w:w="497" w:type="pct"/>
            <w:shd w:val="clear" w:color="auto" w:fill="auto"/>
            <w:noWrap/>
          </w:tcPr>
          <w:p w14:paraId="109A8F77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47E74F7" w14:textId="77777777" w:rsidR="005F1D3A" w:rsidRPr="008E5B59" w:rsidRDefault="005F1D3A" w:rsidP="006F4E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63B7F73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EC214D3" w14:textId="77777777" w:rsidR="005F1D3A" w:rsidRPr="00E61DDB" w:rsidRDefault="005F1D3A" w:rsidP="006F4E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60E48">
              <w:rPr>
                <w:rFonts w:eastAsia="Times New Roman"/>
                <w:sz w:val="24"/>
                <w:szCs w:val="24"/>
                <w:lang w:eastAsia="ru-RU"/>
              </w:rPr>
              <w:t>Доля нераспределенной прибыли в активах предприятия (рентабельность активов)</w:t>
            </w:r>
          </w:p>
        </w:tc>
        <w:tc>
          <w:tcPr>
            <w:tcW w:w="632" w:type="pct"/>
            <w:shd w:val="clear" w:color="auto" w:fill="auto"/>
            <w:noWrap/>
          </w:tcPr>
          <w:p w14:paraId="56A5DBE3" w14:textId="77777777" w:rsidR="005F1D3A" w:rsidRDefault="005F1D3A" w:rsidP="006F4E2B">
            <w:r w:rsidRPr="002D4C2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3F16942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F5FE1FE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  <w:r w:rsidRPr="00083ADC">
              <w:rPr>
                <w:color w:val="000000"/>
                <w:sz w:val="24"/>
                <w:szCs w:val="24"/>
              </w:rPr>
              <w:t>Z-счет, усовершенствованный</w:t>
            </w:r>
          </w:p>
        </w:tc>
        <w:tc>
          <w:tcPr>
            <w:tcW w:w="497" w:type="pct"/>
            <w:shd w:val="clear" w:color="auto" w:fill="auto"/>
            <w:noWrap/>
          </w:tcPr>
          <w:p w14:paraId="2C6D9F06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47A632E" w14:textId="77777777" w:rsidR="005F1D3A" w:rsidRPr="008E5B59" w:rsidRDefault="005F1D3A" w:rsidP="006F4E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16D4C62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3955145" w14:textId="77777777" w:rsidR="005F1D3A" w:rsidRPr="00E61DDB" w:rsidRDefault="005F1D3A" w:rsidP="006F4E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60E48">
              <w:rPr>
                <w:rFonts w:eastAsia="Times New Roman"/>
                <w:sz w:val="24"/>
                <w:szCs w:val="24"/>
                <w:lang w:eastAsia="ru-RU"/>
              </w:rPr>
              <w:t>Отношение прибыли от реализации к активам</w:t>
            </w:r>
          </w:p>
        </w:tc>
        <w:tc>
          <w:tcPr>
            <w:tcW w:w="632" w:type="pct"/>
            <w:shd w:val="clear" w:color="auto" w:fill="auto"/>
            <w:noWrap/>
          </w:tcPr>
          <w:p w14:paraId="625B8C85" w14:textId="77777777" w:rsidR="005F1D3A" w:rsidRDefault="005F1D3A" w:rsidP="006F4E2B">
            <w:r w:rsidRPr="002D4C2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D2ABCF4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B9FD966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E63E22A" w14:textId="77777777" w:rsidR="005F1D3A" w:rsidRPr="008E5B59" w:rsidRDefault="005F1D3A" w:rsidP="006F4E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8E8435E" w14:textId="77777777" w:rsidR="005F1D3A" w:rsidRPr="008E5B59" w:rsidRDefault="005F1D3A" w:rsidP="006F4E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0BD755E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9182046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60E48">
              <w:rPr>
                <w:rFonts w:eastAsia="Times New Roman"/>
                <w:sz w:val="24"/>
                <w:szCs w:val="24"/>
                <w:lang w:eastAsia="ru-RU"/>
              </w:rPr>
              <w:t>Собственный капитал (в балансовой оценке) / Заемный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4D9ADAA5" w14:textId="77777777" w:rsidR="005F1D3A" w:rsidRDefault="005F1D3A" w:rsidP="00AE285A">
            <w:r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6F4E2B">
              <w:rPr>
                <w:rFonts w:eastAsia="Times New Roman"/>
                <w:sz w:val="24"/>
                <w:szCs w:val="24"/>
                <w:lang w:eastAsia="ru-RU"/>
              </w:rPr>
              <w:t>ыс.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F4E2B">
              <w:rPr>
                <w:rFonts w:eastAsia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8C2D52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577A0D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9614A7F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4739238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5536B5B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F4C56E9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60E48">
              <w:rPr>
                <w:rFonts w:eastAsia="Times New Roman"/>
                <w:sz w:val="24"/>
                <w:szCs w:val="24"/>
                <w:lang w:eastAsia="ru-RU"/>
              </w:rPr>
              <w:t>Отношение выручки от реализации к активам</w:t>
            </w:r>
          </w:p>
        </w:tc>
        <w:tc>
          <w:tcPr>
            <w:tcW w:w="632" w:type="pct"/>
            <w:shd w:val="clear" w:color="auto" w:fill="auto"/>
            <w:noWrap/>
          </w:tcPr>
          <w:p w14:paraId="3EAF1896" w14:textId="77777777" w:rsidR="005F1D3A" w:rsidRDefault="005F1D3A" w:rsidP="00AE285A">
            <w:r w:rsidRPr="003A478C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E4F1A9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BBB11FB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2AD93D6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80D67CA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9EB6039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C4A33A9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lastRenderedPageBreak/>
              <w:t>Коэффициент восстановления платежеспособности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75ACBDAC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7EF5633F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6ED5A2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083ADC">
              <w:rPr>
                <w:color w:val="000000"/>
                <w:sz w:val="24"/>
                <w:szCs w:val="24"/>
              </w:rPr>
              <w:t>Коэффициент восстановления платежеспособности</w:t>
            </w:r>
          </w:p>
        </w:tc>
        <w:tc>
          <w:tcPr>
            <w:tcW w:w="497" w:type="pct"/>
            <w:shd w:val="clear" w:color="auto" w:fill="auto"/>
            <w:noWrap/>
          </w:tcPr>
          <w:p w14:paraId="7AA8642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9173224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5D2786B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5D7600B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400B0">
              <w:rPr>
                <w:rFonts w:eastAsia="Times New Roman"/>
                <w:sz w:val="24"/>
                <w:szCs w:val="24"/>
                <w:lang w:eastAsia="ru-RU"/>
              </w:rPr>
              <w:t>Коэффициент текущей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428C7138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20E0486A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746C088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054F9D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700D404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56F3D6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66267FB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Система показателей </w:t>
            </w:r>
            <w:proofErr w:type="spellStart"/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Бивера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14:paraId="583BCA1F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08C5DB1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9737E7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4EC7650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27BE0E3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FCBC2F9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793898F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D620D">
              <w:rPr>
                <w:rFonts w:eastAsia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spellStart"/>
            <w:r w:rsidRPr="000D620D">
              <w:rPr>
                <w:rFonts w:eastAsia="Times New Roman"/>
                <w:sz w:val="24"/>
                <w:szCs w:val="24"/>
                <w:lang w:eastAsia="ru-RU"/>
              </w:rPr>
              <w:t>Бивера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14:paraId="02111795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64C2606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FFA49B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FEB7FC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890A30B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3FDA49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703AC78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D620D">
              <w:rPr>
                <w:rFonts w:eastAsia="Times New Roman"/>
                <w:sz w:val="24"/>
                <w:szCs w:val="24"/>
                <w:lang w:eastAsia="ru-RU"/>
              </w:rPr>
              <w:t>Рентабельность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32FC1B30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0CABBEA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3BCF73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363B7F6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3955C2A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6EF6B7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549F9C21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D620D">
              <w:rPr>
                <w:rFonts w:eastAsia="Times New Roman"/>
                <w:sz w:val="24"/>
                <w:szCs w:val="24"/>
                <w:lang w:eastAsia="ru-RU"/>
              </w:rPr>
              <w:t>Финансовый рычаг</w:t>
            </w:r>
          </w:p>
        </w:tc>
        <w:tc>
          <w:tcPr>
            <w:tcW w:w="632" w:type="pct"/>
            <w:shd w:val="clear" w:color="auto" w:fill="auto"/>
            <w:noWrap/>
          </w:tcPr>
          <w:p w14:paraId="0A357A14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40990DCF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AB38F0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58398D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48AABDA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57C6C34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9FA8095" w14:textId="77777777" w:rsidR="005F1D3A" w:rsidRPr="00E61DDB" w:rsidRDefault="005F1D3A" w:rsidP="000D620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D620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оэффицие</w:t>
            </w:r>
            <w:r w:rsidRPr="000D620D">
              <w:rPr>
                <w:rFonts w:eastAsia="Times New Roman"/>
                <w:sz w:val="24"/>
                <w:szCs w:val="24"/>
                <w:lang w:eastAsia="ru-RU"/>
              </w:rPr>
              <w:t>нт покрытия активов чистым оборотным капиталом</w:t>
            </w:r>
          </w:p>
        </w:tc>
        <w:tc>
          <w:tcPr>
            <w:tcW w:w="632" w:type="pct"/>
            <w:shd w:val="clear" w:color="auto" w:fill="auto"/>
            <w:noWrap/>
          </w:tcPr>
          <w:p w14:paraId="5A23B17D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265CEEB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63DAD7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7341AFA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4FBA882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9BA815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14FCCBA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D620D">
              <w:rPr>
                <w:rFonts w:eastAsia="Times New Roman"/>
                <w:sz w:val="24"/>
                <w:szCs w:val="24"/>
                <w:lang w:eastAsia="ru-RU"/>
              </w:rPr>
              <w:t>Коэффициент текущей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3D6DBA23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358A9DE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1D8111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791564D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4CA8E1B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B54E8C1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300D725" w14:textId="77777777" w:rsidR="005F1D3A" w:rsidRPr="0025681E" w:rsidRDefault="005F1D3A" w:rsidP="00675596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Рейтинговое число (Р.С. </w:t>
            </w:r>
            <w:proofErr w:type="spellStart"/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Сайфулин</w:t>
            </w:r>
            <w:proofErr w:type="spellEnd"/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и Г.Г. Кадыков) - R-счет</w:t>
            </w:r>
          </w:p>
        </w:tc>
        <w:tc>
          <w:tcPr>
            <w:tcW w:w="632" w:type="pct"/>
            <w:shd w:val="clear" w:color="auto" w:fill="auto"/>
            <w:noWrap/>
          </w:tcPr>
          <w:p w14:paraId="024A9FE7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03E52555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8D5DB24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083ADC">
              <w:rPr>
                <w:color w:val="000000"/>
                <w:sz w:val="24"/>
                <w:szCs w:val="24"/>
              </w:rPr>
              <w:t>Рейтинговое число</w:t>
            </w:r>
          </w:p>
        </w:tc>
        <w:tc>
          <w:tcPr>
            <w:tcW w:w="497" w:type="pct"/>
            <w:shd w:val="clear" w:color="auto" w:fill="auto"/>
            <w:noWrap/>
          </w:tcPr>
          <w:p w14:paraId="0F44B376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9A573B6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A6B5A8D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3721392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93860">
              <w:rPr>
                <w:rFonts w:eastAsia="Times New Roman"/>
                <w:sz w:val="24"/>
                <w:szCs w:val="24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632" w:type="pct"/>
            <w:shd w:val="clear" w:color="auto" w:fill="auto"/>
            <w:noWrap/>
          </w:tcPr>
          <w:p w14:paraId="0A65B19E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7A5BAB4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9C5A093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1DADF7A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60289C0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9158319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37D97DC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93860">
              <w:rPr>
                <w:rFonts w:eastAsia="Times New Roman"/>
                <w:sz w:val="24"/>
                <w:szCs w:val="24"/>
                <w:lang w:eastAsia="ru-RU"/>
              </w:rPr>
              <w:t>Коэффициент текущей ликвидности</w:t>
            </w:r>
          </w:p>
        </w:tc>
        <w:tc>
          <w:tcPr>
            <w:tcW w:w="632" w:type="pct"/>
            <w:shd w:val="clear" w:color="auto" w:fill="auto"/>
            <w:noWrap/>
          </w:tcPr>
          <w:p w14:paraId="24379516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035F2F6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5A9738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0C1F35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BA0F64C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21B88C33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95331FC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93860">
              <w:rPr>
                <w:rFonts w:eastAsia="Times New Roman"/>
                <w:sz w:val="24"/>
                <w:szCs w:val="24"/>
                <w:lang w:eastAsia="ru-RU"/>
              </w:rPr>
              <w:t>Коэффициент оборачиваемости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77B14EE2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682C391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3975DCF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0F68CF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D8BA7FD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34EF9EF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FE73A99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93860">
              <w:rPr>
                <w:rFonts w:eastAsia="Times New Roman"/>
                <w:sz w:val="24"/>
                <w:szCs w:val="24"/>
                <w:lang w:eastAsia="ru-RU"/>
              </w:rPr>
              <w:t>Чистая рентабельность продаж</w:t>
            </w:r>
          </w:p>
        </w:tc>
        <w:tc>
          <w:tcPr>
            <w:tcW w:w="632" w:type="pct"/>
            <w:shd w:val="clear" w:color="auto" w:fill="auto"/>
            <w:noWrap/>
          </w:tcPr>
          <w:p w14:paraId="24BFD0A8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6DB48509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160997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1EC32F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D6CD5B2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1B08EF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7D731B8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93860">
              <w:rPr>
                <w:rFonts w:eastAsia="Times New Roman"/>
                <w:sz w:val="24"/>
                <w:szCs w:val="24"/>
                <w:lang w:eastAsia="ru-RU"/>
              </w:rPr>
              <w:t>Рентабельность собственного капитала</w:t>
            </w:r>
          </w:p>
        </w:tc>
        <w:tc>
          <w:tcPr>
            <w:tcW w:w="632" w:type="pct"/>
            <w:shd w:val="clear" w:color="auto" w:fill="auto"/>
            <w:noWrap/>
          </w:tcPr>
          <w:p w14:paraId="459B4F43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723C9AFF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A132ACA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C5D4E7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298F9B6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49ECE2C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7D695705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Четырехфакторная модель (ученые Иркутской государственной академии)</w:t>
            </w:r>
          </w:p>
        </w:tc>
        <w:tc>
          <w:tcPr>
            <w:tcW w:w="632" w:type="pct"/>
            <w:shd w:val="clear" w:color="auto" w:fill="auto"/>
            <w:noWrap/>
          </w:tcPr>
          <w:p w14:paraId="4D3C4AFC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1D157C3E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5C4C1011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417C08">
              <w:rPr>
                <w:color w:val="000000"/>
                <w:sz w:val="24"/>
                <w:szCs w:val="24"/>
              </w:rPr>
              <w:t>R-счет</w:t>
            </w:r>
          </w:p>
        </w:tc>
        <w:tc>
          <w:tcPr>
            <w:tcW w:w="497" w:type="pct"/>
            <w:shd w:val="clear" w:color="auto" w:fill="auto"/>
            <w:noWrap/>
          </w:tcPr>
          <w:p w14:paraId="6D11493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B31E804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5950BF8C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B585D53" w14:textId="77777777" w:rsidR="005F1D3A" w:rsidRPr="00E61DDB" w:rsidRDefault="005F1D3A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14E63">
              <w:rPr>
                <w:rFonts w:eastAsia="Times New Roman"/>
                <w:sz w:val="24"/>
                <w:szCs w:val="24"/>
                <w:lang w:eastAsia="ru-RU"/>
              </w:rPr>
              <w:t>Чистая прибыль (убыток) / Собственный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38013635" w14:textId="77777777" w:rsidR="005F1D3A" w:rsidRDefault="005F1D3A" w:rsidP="00AE285A">
            <w:r w:rsidRPr="0060138F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1896F3D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07D44CA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0C4B3C0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530B9B3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48141BA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9D14E8E" w14:textId="77777777" w:rsidR="005F1D3A" w:rsidRPr="00E61DDB" w:rsidRDefault="005F1D3A" w:rsidP="006013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14E63">
              <w:rPr>
                <w:rFonts w:eastAsia="Times New Roman"/>
                <w:sz w:val="24"/>
                <w:szCs w:val="24"/>
                <w:lang w:eastAsia="ru-RU"/>
              </w:rPr>
              <w:t>Выручка-нетто / Сумма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3DBF5841" w14:textId="77777777" w:rsidR="005F1D3A" w:rsidRDefault="005F1D3A" w:rsidP="0060138F">
            <w:r w:rsidRPr="00DD442C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0A99811" w14:textId="77777777" w:rsidR="005F1D3A" w:rsidRPr="008E5B59" w:rsidRDefault="005F1D3A" w:rsidP="00601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53BB7F1" w14:textId="77777777" w:rsidR="005F1D3A" w:rsidRPr="008E5B59" w:rsidRDefault="005F1D3A" w:rsidP="00601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4F0C6474" w14:textId="77777777" w:rsidR="005F1D3A" w:rsidRPr="008E5B59" w:rsidRDefault="005F1D3A" w:rsidP="00601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976900E" w14:textId="77777777" w:rsidR="005F1D3A" w:rsidRPr="008E5B59" w:rsidRDefault="005F1D3A" w:rsidP="00601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6B6FF15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2DC351D7" w14:textId="77777777" w:rsidR="005F1D3A" w:rsidRPr="00E61DDB" w:rsidRDefault="005F1D3A" w:rsidP="006013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14E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Чистая прибыль (убыток) / Суммарные затраты по продажам</w:t>
            </w:r>
          </w:p>
        </w:tc>
        <w:tc>
          <w:tcPr>
            <w:tcW w:w="632" w:type="pct"/>
            <w:shd w:val="clear" w:color="auto" w:fill="auto"/>
            <w:noWrap/>
          </w:tcPr>
          <w:p w14:paraId="392773B5" w14:textId="77777777" w:rsidR="005F1D3A" w:rsidRDefault="005F1D3A" w:rsidP="0060138F">
            <w:r w:rsidRPr="00DD442C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98EAEFC" w14:textId="77777777" w:rsidR="005F1D3A" w:rsidRPr="008E5B59" w:rsidRDefault="005F1D3A" w:rsidP="00601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1DBD749" w14:textId="77777777" w:rsidR="005F1D3A" w:rsidRPr="008E5B59" w:rsidRDefault="005F1D3A" w:rsidP="00601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9DEC7E9" w14:textId="77777777" w:rsidR="005F1D3A" w:rsidRPr="008E5B59" w:rsidRDefault="005F1D3A" w:rsidP="006013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2A81EEB" w14:textId="77777777" w:rsidR="005F1D3A" w:rsidRPr="008E5B59" w:rsidRDefault="005F1D3A" w:rsidP="00601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AF65BF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056476B7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Таффлера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14:paraId="7A2AF2CA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5CB124F2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2E3319B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D67187">
              <w:rPr>
                <w:color w:val="000000"/>
                <w:sz w:val="24"/>
                <w:szCs w:val="24"/>
              </w:rPr>
              <w:t>Z-счет</w:t>
            </w:r>
          </w:p>
        </w:tc>
        <w:tc>
          <w:tcPr>
            <w:tcW w:w="497" w:type="pct"/>
            <w:shd w:val="clear" w:color="auto" w:fill="auto"/>
            <w:noWrap/>
          </w:tcPr>
          <w:p w14:paraId="30F2CB0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D6446A0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0B4047E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832E5AE" w14:textId="77777777" w:rsidR="005F1D3A" w:rsidRPr="00E61DDB" w:rsidRDefault="005F1D3A" w:rsidP="00E831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223B">
              <w:rPr>
                <w:rFonts w:eastAsia="Times New Roman"/>
                <w:sz w:val="24"/>
                <w:szCs w:val="24"/>
                <w:lang w:eastAsia="ru-RU"/>
              </w:rPr>
              <w:t>Прибыль от реализации / Краткосрочные обязательства</w:t>
            </w:r>
          </w:p>
        </w:tc>
        <w:tc>
          <w:tcPr>
            <w:tcW w:w="632" w:type="pct"/>
            <w:shd w:val="clear" w:color="auto" w:fill="auto"/>
            <w:noWrap/>
          </w:tcPr>
          <w:p w14:paraId="73A1FA9B" w14:textId="77777777" w:rsidR="005F1D3A" w:rsidRDefault="005F1D3A" w:rsidP="00E831FA">
            <w:r w:rsidRPr="00824A45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8180791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3CE717DF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88BA9D2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0FE8EAA" w14:textId="77777777" w:rsidR="005F1D3A" w:rsidRPr="008E5B59" w:rsidRDefault="005F1D3A" w:rsidP="00E831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6CD3D090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451D55FA" w14:textId="77777777" w:rsidR="005F1D3A" w:rsidRPr="00E61DDB" w:rsidRDefault="005F1D3A" w:rsidP="00E831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223B">
              <w:rPr>
                <w:rFonts w:eastAsia="Times New Roman"/>
                <w:sz w:val="24"/>
                <w:szCs w:val="24"/>
                <w:lang w:eastAsia="ru-RU"/>
              </w:rPr>
              <w:t>Оборотные активы / Сумма обязательств</w:t>
            </w:r>
          </w:p>
        </w:tc>
        <w:tc>
          <w:tcPr>
            <w:tcW w:w="632" w:type="pct"/>
            <w:shd w:val="clear" w:color="auto" w:fill="auto"/>
            <w:noWrap/>
          </w:tcPr>
          <w:p w14:paraId="11782992" w14:textId="77777777" w:rsidR="005F1D3A" w:rsidRDefault="005F1D3A" w:rsidP="00E831FA">
            <w:r w:rsidRPr="00824A45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9DF8009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E3FA360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0A6B6601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534FCD1" w14:textId="77777777" w:rsidR="005F1D3A" w:rsidRPr="008E5B59" w:rsidRDefault="005F1D3A" w:rsidP="00E831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38AE94F0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4F52112" w14:textId="77777777" w:rsidR="005F1D3A" w:rsidRPr="00E61DDB" w:rsidRDefault="005F1D3A" w:rsidP="00E831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223B">
              <w:rPr>
                <w:rFonts w:eastAsia="Times New Roman"/>
                <w:sz w:val="24"/>
                <w:szCs w:val="24"/>
                <w:lang w:eastAsia="ru-RU"/>
              </w:rPr>
              <w:t>Краткосрочные обязательства / Сумма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1B0273A7" w14:textId="77777777" w:rsidR="005F1D3A" w:rsidRDefault="005F1D3A" w:rsidP="00E831FA">
            <w:r w:rsidRPr="00824A45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81B856A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62DA12BD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630DD7B1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51884E2" w14:textId="77777777" w:rsidR="005F1D3A" w:rsidRPr="008E5B59" w:rsidRDefault="005F1D3A" w:rsidP="00E831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750747C8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1C9495EE" w14:textId="77777777" w:rsidR="005F1D3A" w:rsidRPr="00D67187" w:rsidRDefault="005F1D3A" w:rsidP="00E831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67187">
              <w:rPr>
                <w:rFonts w:eastAsia="Times New Roman"/>
                <w:sz w:val="24"/>
                <w:szCs w:val="24"/>
                <w:lang w:eastAsia="ru-RU"/>
              </w:rPr>
              <w:t>Выручка / Сумма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0B487DAB" w14:textId="77777777" w:rsidR="005F1D3A" w:rsidRDefault="005F1D3A" w:rsidP="00E831FA">
            <w:r w:rsidRPr="00824A45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709B10E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49DA5F2B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5981E2D7" w14:textId="77777777" w:rsidR="005F1D3A" w:rsidRPr="008E5B59" w:rsidRDefault="005F1D3A" w:rsidP="00E83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6E8335C" w14:textId="77777777" w:rsidR="005F1D3A" w:rsidRPr="008E5B59" w:rsidRDefault="005F1D3A" w:rsidP="00E831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0C31759C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359AB0F" w14:textId="77777777" w:rsidR="005F1D3A" w:rsidRPr="0025681E" w:rsidRDefault="005F1D3A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Четырехфакторная дискриминантная модель </w:t>
            </w:r>
            <w:proofErr w:type="spellStart"/>
            <w:r w:rsidRPr="0025681E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Дж.Блисса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14:paraId="12042B67" w14:textId="77777777" w:rsidR="005F1D3A" w:rsidRDefault="005F1D3A" w:rsidP="00AE285A"/>
        </w:tc>
        <w:tc>
          <w:tcPr>
            <w:tcW w:w="632" w:type="pct"/>
            <w:shd w:val="clear" w:color="auto" w:fill="auto"/>
            <w:noWrap/>
            <w:vAlign w:val="center"/>
          </w:tcPr>
          <w:p w14:paraId="4501D6C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729A3BC7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 w:rsidRPr="00675596">
              <w:rPr>
                <w:color w:val="000000"/>
                <w:sz w:val="24"/>
                <w:szCs w:val="24"/>
              </w:rPr>
              <w:t>Z-счет</w:t>
            </w:r>
          </w:p>
        </w:tc>
        <w:tc>
          <w:tcPr>
            <w:tcW w:w="497" w:type="pct"/>
            <w:shd w:val="clear" w:color="auto" w:fill="auto"/>
            <w:noWrap/>
          </w:tcPr>
          <w:p w14:paraId="21F4422C" w14:textId="77777777" w:rsidR="005F1D3A" w:rsidRPr="008E5B59" w:rsidRDefault="005F1D3A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29B55A5" w14:textId="77777777" w:rsidR="005F1D3A" w:rsidRPr="008E5B59" w:rsidRDefault="005F1D3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F41C737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0798CE7" w14:textId="77777777" w:rsidR="005F1D3A" w:rsidRPr="00E61DDB" w:rsidRDefault="005F1D3A" w:rsidP="00342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E4582">
              <w:rPr>
                <w:rFonts w:eastAsia="Times New Roman"/>
                <w:sz w:val="24"/>
                <w:szCs w:val="24"/>
                <w:lang w:eastAsia="ru-RU"/>
              </w:rPr>
              <w:t>Оборотный капитал / Сумма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321F72B4" w14:textId="77777777" w:rsidR="005F1D3A" w:rsidRDefault="005F1D3A" w:rsidP="00342CCB">
            <w:r w:rsidRPr="00472511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7B8035BC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09A5F0B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D3CD248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15BF137" w14:textId="77777777" w:rsidR="005F1D3A" w:rsidRPr="008E5B59" w:rsidRDefault="005F1D3A" w:rsidP="00342C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C4A8C56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984429A" w14:textId="77777777" w:rsidR="005F1D3A" w:rsidRPr="00E61DDB" w:rsidRDefault="005F1D3A" w:rsidP="00342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E4582">
              <w:rPr>
                <w:rFonts w:eastAsia="Times New Roman"/>
                <w:sz w:val="24"/>
                <w:szCs w:val="24"/>
                <w:lang w:eastAsia="ru-RU"/>
              </w:rPr>
              <w:t>Прибыль от реализации / Сумма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21FBDB93" w14:textId="77777777" w:rsidR="005F1D3A" w:rsidRDefault="005F1D3A" w:rsidP="00342CCB">
            <w:r w:rsidRPr="00472511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62350C5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23DE8284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2A41B97A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67547A6" w14:textId="77777777" w:rsidR="005F1D3A" w:rsidRPr="008E5B59" w:rsidRDefault="005F1D3A" w:rsidP="00342C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40845D0F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62F6A1B2" w14:textId="77777777" w:rsidR="005F1D3A" w:rsidRPr="00EE4582" w:rsidRDefault="005F1D3A" w:rsidP="00342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FE4">
              <w:rPr>
                <w:rFonts w:eastAsia="Times New Roman"/>
                <w:sz w:val="24"/>
                <w:szCs w:val="24"/>
                <w:lang w:eastAsia="ru-RU"/>
              </w:rPr>
              <w:t>Чистая прибыль / Сумма активов</w:t>
            </w:r>
          </w:p>
        </w:tc>
        <w:tc>
          <w:tcPr>
            <w:tcW w:w="632" w:type="pct"/>
            <w:shd w:val="clear" w:color="auto" w:fill="auto"/>
            <w:noWrap/>
          </w:tcPr>
          <w:p w14:paraId="2AA61D6E" w14:textId="77777777" w:rsidR="005F1D3A" w:rsidRDefault="005F1D3A" w:rsidP="00342CCB">
            <w:r w:rsidRPr="00472511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1C3D0CA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102DA855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429F7B47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B4927AF" w14:textId="77777777" w:rsidR="005F1D3A" w:rsidRPr="008E5B59" w:rsidRDefault="005F1D3A" w:rsidP="00342C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D3A" w:rsidRPr="008E5B59" w14:paraId="126397DB" w14:textId="77777777" w:rsidTr="005F1D3A">
        <w:trPr>
          <w:trHeight w:val="315"/>
        </w:trPr>
        <w:tc>
          <w:tcPr>
            <w:tcW w:w="1489" w:type="pct"/>
            <w:noWrap/>
            <w:vAlign w:val="center"/>
          </w:tcPr>
          <w:p w14:paraId="30F2E549" w14:textId="77777777" w:rsidR="005F1D3A" w:rsidRPr="00EE4582" w:rsidRDefault="005F1D3A" w:rsidP="00342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FE4">
              <w:rPr>
                <w:rFonts w:eastAsia="Times New Roman"/>
                <w:sz w:val="24"/>
                <w:szCs w:val="24"/>
                <w:lang w:eastAsia="ru-RU"/>
              </w:rPr>
              <w:t>Собственный капитал / Заемный капитал</w:t>
            </w:r>
          </w:p>
        </w:tc>
        <w:tc>
          <w:tcPr>
            <w:tcW w:w="632" w:type="pct"/>
            <w:shd w:val="clear" w:color="auto" w:fill="auto"/>
            <w:noWrap/>
          </w:tcPr>
          <w:p w14:paraId="7152FD61" w14:textId="77777777" w:rsidR="005F1D3A" w:rsidRDefault="005F1D3A" w:rsidP="00342CCB">
            <w:r w:rsidRPr="00472511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17CF669B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noWrap/>
          </w:tcPr>
          <w:p w14:paraId="0A9FFF3C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14:paraId="370F59BE" w14:textId="77777777" w:rsidR="005F1D3A" w:rsidRPr="008E5B59" w:rsidRDefault="005F1D3A" w:rsidP="00342C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2F2A9A9" w14:textId="77777777" w:rsidR="005F1D3A" w:rsidRPr="008E5B59" w:rsidRDefault="005F1D3A" w:rsidP="00342C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C56FC6" w14:textId="77777777" w:rsidR="008A0C27" w:rsidRPr="008E5B59" w:rsidRDefault="008A0C27" w:rsidP="000B6979">
      <w:pPr>
        <w:rPr>
          <w:sz w:val="24"/>
          <w:szCs w:val="24"/>
        </w:rPr>
      </w:pPr>
    </w:p>
    <w:sectPr w:rsidR="008A0C27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1E0C6" w14:textId="77777777" w:rsidR="00A31194" w:rsidRDefault="00A31194" w:rsidP="002A74C7">
      <w:pPr>
        <w:spacing w:after="0" w:line="240" w:lineRule="auto"/>
      </w:pPr>
      <w:r>
        <w:separator/>
      </w:r>
    </w:p>
  </w:endnote>
  <w:endnote w:type="continuationSeparator" w:id="0">
    <w:p w14:paraId="1F8CAEA2" w14:textId="77777777" w:rsidR="00A31194" w:rsidRDefault="00A31194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1BCFC" w14:textId="77777777" w:rsidR="00A31194" w:rsidRDefault="00A31194" w:rsidP="002A74C7">
      <w:pPr>
        <w:spacing w:after="0" w:line="240" w:lineRule="auto"/>
      </w:pPr>
      <w:r>
        <w:separator/>
      </w:r>
    </w:p>
  </w:footnote>
  <w:footnote w:type="continuationSeparator" w:id="0">
    <w:p w14:paraId="758E39D1" w14:textId="77777777" w:rsidR="00A31194" w:rsidRDefault="00A31194" w:rsidP="002A74C7">
      <w:pPr>
        <w:spacing w:after="0" w:line="240" w:lineRule="auto"/>
      </w:pPr>
      <w:r>
        <w:continuationSeparator/>
      </w:r>
    </w:p>
  </w:footnote>
  <w:footnote w:id="1">
    <w:p w14:paraId="1D373CD2" w14:textId="77777777"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6B250447" w14:textId="77777777"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0621F648" w14:textId="77777777"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858A9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14:paraId="5FF1DD94" w14:textId="77777777"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FB"/>
    <w:rsid w:val="000002BB"/>
    <w:rsid w:val="00002AD9"/>
    <w:rsid w:val="0001729D"/>
    <w:rsid w:val="000210FE"/>
    <w:rsid w:val="0003563A"/>
    <w:rsid w:val="00046EAD"/>
    <w:rsid w:val="00060E48"/>
    <w:rsid w:val="00073D36"/>
    <w:rsid w:val="00083ADC"/>
    <w:rsid w:val="00094932"/>
    <w:rsid w:val="000A1403"/>
    <w:rsid w:val="000B0986"/>
    <w:rsid w:val="000B6979"/>
    <w:rsid w:val="000C0E32"/>
    <w:rsid w:val="000D620D"/>
    <w:rsid w:val="000F1F49"/>
    <w:rsid w:val="000F3C73"/>
    <w:rsid w:val="00113606"/>
    <w:rsid w:val="00113EDD"/>
    <w:rsid w:val="00125439"/>
    <w:rsid w:val="00132814"/>
    <w:rsid w:val="00152D07"/>
    <w:rsid w:val="00154D73"/>
    <w:rsid w:val="00155AB3"/>
    <w:rsid w:val="00166875"/>
    <w:rsid w:val="00177ABB"/>
    <w:rsid w:val="0018199E"/>
    <w:rsid w:val="0019568D"/>
    <w:rsid w:val="001959B6"/>
    <w:rsid w:val="00197742"/>
    <w:rsid w:val="001A15A5"/>
    <w:rsid w:val="001A25E0"/>
    <w:rsid w:val="001A560F"/>
    <w:rsid w:val="001D6C27"/>
    <w:rsid w:val="001E42A9"/>
    <w:rsid w:val="001F3B4E"/>
    <w:rsid w:val="00231642"/>
    <w:rsid w:val="0025681E"/>
    <w:rsid w:val="002A74C7"/>
    <w:rsid w:val="002B3414"/>
    <w:rsid w:val="002E0CDB"/>
    <w:rsid w:val="003053C4"/>
    <w:rsid w:val="003242FE"/>
    <w:rsid w:val="00325912"/>
    <w:rsid w:val="003400B0"/>
    <w:rsid w:val="00342CCB"/>
    <w:rsid w:val="003468D7"/>
    <w:rsid w:val="003500BF"/>
    <w:rsid w:val="00351574"/>
    <w:rsid w:val="0038470A"/>
    <w:rsid w:val="003A196C"/>
    <w:rsid w:val="003A440D"/>
    <w:rsid w:val="003A478C"/>
    <w:rsid w:val="003A7CB7"/>
    <w:rsid w:val="003B6507"/>
    <w:rsid w:val="003C7DAB"/>
    <w:rsid w:val="003F223B"/>
    <w:rsid w:val="00401064"/>
    <w:rsid w:val="00417C08"/>
    <w:rsid w:val="004278A0"/>
    <w:rsid w:val="00433A31"/>
    <w:rsid w:val="00434462"/>
    <w:rsid w:val="00435DF8"/>
    <w:rsid w:val="00460624"/>
    <w:rsid w:val="004655A9"/>
    <w:rsid w:val="00485D39"/>
    <w:rsid w:val="004867A7"/>
    <w:rsid w:val="004B737B"/>
    <w:rsid w:val="004D0297"/>
    <w:rsid w:val="004F7DE3"/>
    <w:rsid w:val="00505C24"/>
    <w:rsid w:val="00522951"/>
    <w:rsid w:val="00540458"/>
    <w:rsid w:val="00563338"/>
    <w:rsid w:val="00572F33"/>
    <w:rsid w:val="0058199F"/>
    <w:rsid w:val="0059118E"/>
    <w:rsid w:val="005E6BDB"/>
    <w:rsid w:val="005F1C41"/>
    <w:rsid w:val="005F1D3A"/>
    <w:rsid w:val="005F30B5"/>
    <w:rsid w:val="005F6BDD"/>
    <w:rsid w:val="0060138F"/>
    <w:rsid w:val="00606483"/>
    <w:rsid w:val="00607491"/>
    <w:rsid w:val="006368D2"/>
    <w:rsid w:val="00663C93"/>
    <w:rsid w:val="00666AE9"/>
    <w:rsid w:val="00675596"/>
    <w:rsid w:val="00676810"/>
    <w:rsid w:val="00692CBE"/>
    <w:rsid w:val="00693461"/>
    <w:rsid w:val="006A121A"/>
    <w:rsid w:val="006B031A"/>
    <w:rsid w:val="006B5BE5"/>
    <w:rsid w:val="006D6E16"/>
    <w:rsid w:val="006E4C78"/>
    <w:rsid w:val="006E4CF7"/>
    <w:rsid w:val="006E6639"/>
    <w:rsid w:val="006F4E2B"/>
    <w:rsid w:val="0070675F"/>
    <w:rsid w:val="007316F8"/>
    <w:rsid w:val="0075295E"/>
    <w:rsid w:val="00766EA0"/>
    <w:rsid w:val="00785516"/>
    <w:rsid w:val="007970F9"/>
    <w:rsid w:val="007A1D62"/>
    <w:rsid w:val="007B4F9F"/>
    <w:rsid w:val="007B7BF0"/>
    <w:rsid w:val="007E2F06"/>
    <w:rsid w:val="007F6FF2"/>
    <w:rsid w:val="008077BB"/>
    <w:rsid w:val="008154ED"/>
    <w:rsid w:val="00826F6C"/>
    <w:rsid w:val="00835284"/>
    <w:rsid w:val="00837272"/>
    <w:rsid w:val="008561CD"/>
    <w:rsid w:val="00864FF2"/>
    <w:rsid w:val="00867954"/>
    <w:rsid w:val="00872DA2"/>
    <w:rsid w:val="00887EA0"/>
    <w:rsid w:val="00890852"/>
    <w:rsid w:val="008923A6"/>
    <w:rsid w:val="008A0C27"/>
    <w:rsid w:val="008A1E3F"/>
    <w:rsid w:val="008A56FB"/>
    <w:rsid w:val="008B44A3"/>
    <w:rsid w:val="008B69FE"/>
    <w:rsid w:val="008E5B59"/>
    <w:rsid w:val="00902152"/>
    <w:rsid w:val="00902FE4"/>
    <w:rsid w:val="00904DBC"/>
    <w:rsid w:val="00921570"/>
    <w:rsid w:val="00922981"/>
    <w:rsid w:val="00925A22"/>
    <w:rsid w:val="0093081A"/>
    <w:rsid w:val="00931F63"/>
    <w:rsid w:val="009363E2"/>
    <w:rsid w:val="00962AD5"/>
    <w:rsid w:val="00974BF4"/>
    <w:rsid w:val="0098617F"/>
    <w:rsid w:val="009900D6"/>
    <w:rsid w:val="009A773B"/>
    <w:rsid w:val="009B5329"/>
    <w:rsid w:val="009B5E53"/>
    <w:rsid w:val="009D2960"/>
    <w:rsid w:val="00A31194"/>
    <w:rsid w:val="00A41B07"/>
    <w:rsid w:val="00A6001F"/>
    <w:rsid w:val="00A668A4"/>
    <w:rsid w:val="00A84C28"/>
    <w:rsid w:val="00A915BC"/>
    <w:rsid w:val="00A9374E"/>
    <w:rsid w:val="00AA70B1"/>
    <w:rsid w:val="00AB27E6"/>
    <w:rsid w:val="00AB5E9C"/>
    <w:rsid w:val="00AC3647"/>
    <w:rsid w:val="00AC79F5"/>
    <w:rsid w:val="00AD0526"/>
    <w:rsid w:val="00AD4FC6"/>
    <w:rsid w:val="00AE2488"/>
    <w:rsid w:val="00AE285A"/>
    <w:rsid w:val="00AE2C3B"/>
    <w:rsid w:val="00B0695B"/>
    <w:rsid w:val="00B11C79"/>
    <w:rsid w:val="00B14E63"/>
    <w:rsid w:val="00B31450"/>
    <w:rsid w:val="00B44D0A"/>
    <w:rsid w:val="00B53BC6"/>
    <w:rsid w:val="00B858A9"/>
    <w:rsid w:val="00B97C82"/>
    <w:rsid w:val="00BA4815"/>
    <w:rsid w:val="00BB4F4F"/>
    <w:rsid w:val="00BB6AED"/>
    <w:rsid w:val="00C50E39"/>
    <w:rsid w:val="00C51545"/>
    <w:rsid w:val="00C553E1"/>
    <w:rsid w:val="00C60B8A"/>
    <w:rsid w:val="00CF744D"/>
    <w:rsid w:val="00D01DC7"/>
    <w:rsid w:val="00D22D50"/>
    <w:rsid w:val="00D24C12"/>
    <w:rsid w:val="00D448EC"/>
    <w:rsid w:val="00D67187"/>
    <w:rsid w:val="00D834CE"/>
    <w:rsid w:val="00D85689"/>
    <w:rsid w:val="00D865DA"/>
    <w:rsid w:val="00D9142A"/>
    <w:rsid w:val="00D93860"/>
    <w:rsid w:val="00DA3225"/>
    <w:rsid w:val="00DB0668"/>
    <w:rsid w:val="00DF7DE9"/>
    <w:rsid w:val="00E2500D"/>
    <w:rsid w:val="00E253B5"/>
    <w:rsid w:val="00E4322F"/>
    <w:rsid w:val="00E479E4"/>
    <w:rsid w:val="00E527C1"/>
    <w:rsid w:val="00E61DDB"/>
    <w:rsid w:val="00E831FA"/>
    <w:rsid w:val="00E8480C"/>
    <w:rsid w:val="00EA17F3"/>
    <w:rsid w:val="00EA54CA"/>
    <w:rsid w:val="00EA76BD"/>
    <w:rsid w:val="00EE4582"/>
    <w:rsid w:val="00EF1EFF"/>
    <w:rsid w:val="00F10FA9"/>
    <w:rsid w:val="00F1388C"/>
    <w:rsid w:val="00F200A0"/>
    <w:rsid w:val="00F37077"/>
    <w:rsid w:val="00F3726D"/>
    <w:rsid w:val="00F428AC"/>
    <w:rsid w:val="00F449B7"/>
    <w:rsid w:val="00F46949"/>
    <w:rsid w:val="00F51A6C"/>
    <w:rsid w:val="00F57B1F"/>
    <w:rsid w:val="00F73D02"/>
    <w:rsid w:val="00F85BBC"/>
    <w:rsid w:val="00F85C50"/>
    <w:rsid w:val="00FA7194"/>
    <w:rsid w:val="00FC1216"/>
    <w:rsid w:val="00FE4937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3B0A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05FB-0707-4608-8893-EE23B52B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Новый</cp:lastModifiedBy>
  <cp:revision>2</cp:revision>
  <cp:lastPrinted>2015-01-30T07:00:00Z</cp:lastPrinted>
  <dcterms:created xsi:type="dcterms:W3CDTF">2019-09-03T08:02:00Z</dcterms:created>
  <dcterms:modified xsi:type="dcterms:W3CDTF">2019-09-03T08:02:00Z</dcterms:modified>
</cp:coreProperties>
</file>