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3B6" w:rsidRPr="00AC4EA6" w:rsidRDefault="009823B6" w:rsidP="009823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AC4EA6">
        <w:rPr>
          <w:rFonts w:ascii="Times New Roman" w:hAnsi="Times New Roman" w:cs="Times New Roman"/>
          <w:b/>
          <w:sz w:val="26"/>
          <w:szCs w:val="26"/>
        </w:rPr>
        <w:t>аспорт информационного ресурса</w:t>
      </w: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1009AD" w:rsidRPr="00AC4EA6" w:rsidTr="009823B6">
        <w:tc>
          <w:tcPr>
            <w:tcW w:w="710" w:type="dxa"/>
            <w:tcBorders>
              <w:top w:val="single" w:sz="4" w:space="0" w:color="auto"/>
            </w:tcBorders>
          </w:tcPr>
          <w:p w:rsidR="001009AD" w:rsidRPr="00276504" w:rsidRDefault="001009AD" w:rsidP="0027650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2765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 w:rsidP="0098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767181" w:rsidP="0098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81">
              <w:rPr>
                <w:rFonts w:ascii="Times New Roman" w:hAnsi="Times New Roman" w:cs="Times New Roman"/>
                <w:sz w:val="24"/>
                <w:szCs w:val="24"/>
              </w:rPr>
              <w:t xml:space="preserve">16.00.723.0017.38.21 </w:t>
            </w:r>
          </w:p>
        </w:tc>
      </w:tr>
      <w:tr w:rsidR="009823B6" w:rsidRPr="00AC4EA6" w:rsidTr="009823B6">
        <w:tc>
          <w:tcPr>
            <w:tcW w:w="710" w:type="dxa"/>
            <w:tcBorders>
              <w:top w:val="single" w:sz="4" w:space="0" w:color="auto"/>
            </w:tcBorders>
          </w:tcPr>
          <w:p w:rsidR="009823B6" w:rsidRPr="00276504" w:rsidRDefault="009823B6" w:rsidP="0027650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823B6" w:rsidRPr="00AC4EA6" w:rsidRDefault="0098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9823B6" w:rsidRPr="00767181" w:rsidRDefault="009823B6" w:rsidP="0051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81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интеграции проектов по переработке и утилизации отходов в разрезе технологических зон</w:t>
            </w:r>
          </w:p>
        </w:tc>
      </w:tr>
      <w:tr w:rsidR="001009AD" w:rsidRPr="00AC4EA6" w:rsidTr="009823B6">
        <w:tc>
          <w:tcPr>
            <w:tcW w:w="710" w:type="dxa"/>
          </w:tcPr>
          <w:p w:rsidR="001009AD" w:rsidRPr="00276504" w:rsidRDefault="001009AD" w:rsidP="0027650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F36191" w:rsidP="008E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1">
              <w:rPr>
                <w:rFonts w:ascii="Times New Roman" w:hAnsi="Times New Roman" w:cs="Times New Roman"/>
                <w:sz w:val="24"/>
                <w:szCs w:val="24"/>
              </w:rPr>
              <w:t>Определение экономической эффективности интеграции различных инвестиционных проектов по переработке и утилизации отходов производства и потребления в разрезе технологических зон на территории Республики Татарстан</w:t>
            </w:r>
          </w:p>
        </w:tc>
      </w:tr>
      <w:tr w:rsidR="001009AD" w:rsidRPr="00AC4EA6" w:rsidTr="009823B6">
        <w:tc>
          <w:tcPr>
            <w:tcW w:w="710" w:type="dxa"/>
          </w:tcPr>
          <w:p w:rsidR="001009AD" w:rsidRPr="00276504" w:rsidRDefault="001009AD" w:rsidP="0027650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1009AD" w:rsidRPr="00AC4EA6" w:rsidRDefault="00614814" w:rsidP="0091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814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проектов сортировки и переработки отходов путем применения плазменной газификации, пакетного окисления, электромагнитной обработки в трех технологических зонах на территории Республики Татарстан («Казанская», «</w:t>
            </w:r>
            <w:proofErr w:type="spellStart"/>
            <w:r w:rsidRPr="00614814">
              <w:rPr>
                <w:rFonts w:ascii="Times New Roman" w:hAnsi="Times New Roman" w:cs="Times New Roman"/>
                <w:sz w:val="24"/>
                <w:szCs w:val="24"/>
              </w:rPr>
              <w:t>Набережночелнинская</w:t>
            </w:r>
            <w:proofErr w:type="spellEnd"/>
            <w:r w:rsidRPr="00614814">
              <w:rPr>
                <w:rFonts w:ascii="Times New Roman" w:hAnsi="Times New Roman" w:cs="Times New Roman"/>
                <w:sz w:val="24"/>
                <w:szCs w:val="24"/>
              </w:rPr>
              <w:t>», «Альметьевска</w:t>
            </w:r>
            <w:r w:rsidR="006B1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814">
              <w:rPr>
                <w:rFonts w:ascii="Times New Roman" w:hAnsi="Times New Roman" w:cs="Times New Roman"/>
                <w:sz w:val="24"/>
                <w:szCs w:val="24"/>
              </w:rPr>
              <w:t>я»)</w:t>
            </w:r>
          </w:p>
        </w:tc>
      </w:tr>
      <w:tr w:rsidR="009823B6" w:rsidRPr="00AC4EA6" w:rsidTr="008A4A8E">
        <w:tc>
          <w:tcPr>
            <w:tcW w:w="710" w:type="dxa"/>
          </w:tcPr>
          <w:p w:rsidR="009823B6" w:rsidRPr="00276504" w:rsidRDefault="009823B6" w:rsidP="0027650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9823B6" w:rsidRPr="00AC4EA6" w:rsidRDefault="009823B6" w:rsidP="008A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9823B6" w:rsidRPr="00AC4EA6" w:rsidRDefault="009823B6" w:rsidP="008A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78">
              <w:rPr>
                <w:rFonts w:ascii="Times New Roman" w:hAnsi="Times New Roman" w:cs="Times New Roman"/>
                <w:sz w:val="24"/>
                <w:szCs w:val="24"/>
              </w:rPr>
              <w:t>01.05.2014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009AD" w:rsidRPr="00AC4EA6" w:rsidTr="009823B6">
        <w:tc>
          <w:tcPr>
            <w:tcW w:w="710" w:type="dxa"/>
          </w:tcPr>
          <w:p w:rsidR="001009AD" w:rsidRPr="00276504" w:rsidRDefault="001009AD" w:rsidP="0027650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9823B6">
        <w:trPr>
          <w:trHeight w:val="3288"/>
        </w:trPr>
        <w:tc>
          <w:tcPr>
            <w:tcW w:w="710" w:type="dxa"/>
          </w:tcPr>
          <w:p w:rsidR="001009AD" w:rsidRPr="00276504" w:rsidRDefault="00D550F0" w:rsidP="0027650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134A1" w:rsidRDefault="003134A1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A1" w:rsidRDefault="003134A1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A1" w:rsidRPr="00AC4EA6" w:rsidRDefault="003134A1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AD" w:rsidRPr="00AC4EA6" w:rsidTr="009823B6">
        <w:tc>
          <w:tcPr>
            <w:tcW w:w="710" w:type="dxa"/>
          </w:tcPr>
          <w:p w:rsidR="001009AD" w:rsidRPr="00276504" w:rsidRDefault="00D550F0" w:rsidP="0027650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BA4016" w:rsidRPr="00AC4EA6" w:rsidTr="009823B6">
        <w:tc>
          <w:tcPr>
            <w:tcW w:w="710" w:type="dxa"/>
          </w:tcPr>
          <w:p w:rsidR="00BA4016" w:rsidRPr="00276504" w:rsidRDefault="00BA4016" w:rsidP="0027650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9823B6">
        <w:tc>
          <w:tcPr>
            <w:tcW w:w="710" w:type="dxa"/>
          </w:tcPr>
          <w:p w:rsidR="00BA4016" w:rsidRPr="00276504" w:rsidRDefault="00BA4016" w:rsidP="0027650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2D646B" w:rsidRPr="00AC4EA6" w:rsidTr="009823B6">
        <w:trPr>
          <w:trHeight w:val="1104"/>
        </w:trPr>
        <w:tc>
          <w:tcPr>
            <w:tcW w:w="710" w:type="dxa"/>
          </w:tcPr>
          <w:p w:rsidR="002D646B" w:rsidRPr="00276504" w:rsidRDefault="002D646B" w:rsidP="0027650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2D646B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2D646B" w:rsidRPr="002D646B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2D646B" w:rsidRPr="00AC4EA6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BA4016" w:rsidRPr="00AC4EA6" w:rsidTr="009823B6">
        <w:tc>
          <w:tcPr>
            <w:tcW w:w="710" w:type="dxa"/>
          </w:tcPr>
          <w:p w:rsidR="00BA4016" w:rsidRPr="00276504" w:rsidRDefault="00BA4016" w:rsidP="0027650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974366" w:rsidRPr="00AC4EA6" w:rsidTr="009823B6">
        <w:trPr>
          <w:trHeight w:val="1176"/>
        </w:trPr>
        <w:tc>
          <w:tcPr>
            <w:tcW w:w="710" w:type="dxa"/>
          </w:tcPr>
          <w:p w:rsidR="00974366" w:rsidRPr="00276504" w:rsidRDefault="00974366" w:rsidP="0027650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BA4016" w:rsidRPr="00AC4EA6" w:rsidTr="009823B6">
        <w:trPr>
          <w:trHeight w:val="90"/>
        </w:trPr>
        <w:tc>
          <w:tcPr>
            <w:tcW w:w="710" w:type="dxa"/>
          </w:tcPr>
          <w:p w:rsidR="00BA4016" w:rsidRPr="00276504" w:rsidRDefault="00BA4016" w:rsidP="0027650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9823B6">
        <w:trPr>
          <w:trHeight w:val="90"/>
        </w:trPr>
        <w:tc>
          <w:tcPr>
            <w:tcW w:w="710" w:type="dxa"/>
          </w:tcPr>
          <w:p w:rsidR="00BA4016" w:rsidRPr="00276504" w:rsidRDefault="00BA4016" w:rsidP="0027650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</w:tbl>
    <w:p w:rsidR="006B1ACB" w:rsidRDefault="006B1ACB" w:rsidP="00AC4EA6"/>
    <w:sectPr w:rsidR="006B1ACB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562E"/>
    <w:multiLevelType w:val="hybridMultilevel"/>
    <w:tmpl w:val="B97EC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67456"/>
    <w:rsid w:val="00077728"/>
    <w:rsid w:val="000B07D5"/>
    <w:rsid w:val="001009AD"/>
    <w:rsid w:val="0010767E"/>
    <w:rsid w:val="001B006B"/>
    <w:rsid w:val="00230092"/>
    <w:rsid w:val="002348CD"/>
    <w:rsid w:val="00240B20"/>
    <w:rsid w:val="00276504"/>
    <w:rsid w:val="002D646B"/>
    <w:rsid w:val="003134A1"/>
    <w:rsid w:val="00353A02"/>
    <w:rsid w:val="00366785"/>
    <w:rsid w:val="00367AB1"/>
    <w:rsid w:val="003C657B"/>
    <w:rsid w:val="003C7F22"/>
    <w:rsid w:val="003E6667"/>
    <w:rsid w:val="00406A0B"/>
    <w:rsid w:val="004A0CCF"/>
    <w:rsid w:val="004A768F"/>
    <w:rsid w:val="004C04BB"/>
    <w:rsid w:val="005127DA"/>
    <w:rsid w:val="00513D7B"/>
    <w:rsid w:val="005615A9"/>
    <w:rsid w:val="00571876"/>
    <w:rsid w:val="00593FB8"/>
    <w:rsid w:val="00614814"/>
    <w:rsid w:val="006752CA"/>
    <w:rsid w:val="006752F7"/>
    <w:rsid w:val="00676F8A"/>
    <w:rsid w:val="00682BE7"/>
    <w:rsid w:val="006A4A63"/>
    <w:rsid w:val="006B1ACB"/>
    <w:rsid w:val="006B2B76"/>
    <w:rsid w:val="006F04DD"/>
    <w:rsid w:val="006F686E"/>
    <w:rsid w:val="00706CC5"/>
    <w:rsid w:val="00751523"/>
    <w:rsid w:val="00767181"/>
    <w:rsid w:val="007A00DC"/>
    <w:rsid w:val="007A679B"/>
    <w:rsid w:val="00802DDE"/>
    <w:rsid w:val="008E6237"/>
    <w:rsid w:val="00910C78"/>
    <w:rsid w:val="00947F21"/>
    <w:rsid w:val="00974366"/>
    <w:rsid w:val="009823B6"/>
    <w:rsid w:val="00997B49"/>
    <w:rsid w:val="009C3445"/>
    <w:rsid w:val="00A04CAA"/>
    <w:rsid w:val="00AA6DFD"/>
    <w:rsid w:val="00AC1934"/>
    <w:rsid w:val="00AC4EA6"/>
    <w:rsid w:val="00AD53E9"/>
    <w:rsid w:val="00B02C50"/>
    <w:rsid w:val="00B4419F"/>
    <w:rsid w:val="00BA4016"/>
    <w:rsid w:val="00C04373"/>
    <w:rsid w:val="00D0457B"/>
    <w:rsid w:val="00D30478"/>
    <w:rsid w:val="00D550F0"/>
    <w:rsid w:val="00D96529"/>
    <w:rsid w:val="00D97A71"/>
    <w:rsid w:val="00DB5E62"/>
    <w:rsid w:val="00DB7A84"/>
    <w:rsid w:val="00E25904"/>
    <w:rsid w:val="00E373FC"/>
    <w:rsid w:val="00E5088C"/>
    <w:rsid w:val="00EB08F2"/>
    <w:rsid w:val="00EC140A"/>
    <w:rsid w:val="00F1225D"/>
    <w:rsid w:val="00F14232"/>
    <w:rsid w:val="00F1444D"/>
    <w:rsid w:val="00F36191"/>
    <w:rsid w:val="00F46A98"/>
    <w:rsid w:val="00F84C15"/>
    <w:rsid w:val="00F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08FFB-186E-49AF-B92A-6C40911F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76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А. Пугачева</cp:lastModifiedBy>
  <cp:revision>2</cp:revision>
  <cp:lastPrinted>2015-05-20T06:44:00Z</cp:lastPrinted>
  <dcterms:created xsi:type="dcterms:W3CDTF">2015-07-31T12:46:00Z</dcterms:created>
  <dcterms:modified xsi:type="dcterms:W3CDTF">2015-07-31T12:46:00Z</dcterms:modified>
</cp:coreProperties>
</file>