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A" w:rsidRPr="00AC4EA6" w:rsidRDefault="00811C3A" w:rsidP="00811C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6324F9" w:rsidP="0024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>16.00.723.002</w:t>
            </w:r>
            <w:r w:rsidR="00246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 xml:space="preserve">.84.11 </w:t>
            </w:r>
          </w:p>
        </w:tc>
      </w:tr>
      <w:tr w:rsidR="00811C3A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1C3A" w:rsidRPr="00AC4EA6" w:rsidRDefault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11C3A" w:rsidRPr="006324F9" w:rsidRDefault="00246484" w:rsidP="00E6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0E2056">
              <w:rPr>
                <w:rFonts w:ascii="Times New Roman" w:hAnsi="Times New Roman" w:cs="Times New Roman"/>
                <w:sz w:val="24"/>
                <w:szCs w:val="24"/>
              </w:rPr>
              <w:t>орное изменение добавленной сто</w:t>
            </w:r>
            <w:r w:rsidRPr="00246484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0E2056" w:rsidP="000E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56">
              <w:rPr>
                <w:rFonts w:ascii="Times New Roman" w:hAnsi="Times New Roman" w:cs="Times New Roman"/>
                <w:sz w:val="24"/>
                <w:szCs w:val="24"/>
              </w:rPr>
              <w:t>Оценка зависимости изменения добавленной стоимости, произведенной крупными и средними предприятиями Республики Татарстан, под влиянием изменения ее факторов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067926" w:rsidRPr="00067926" w:rsidRDefault="00067926" w:rsidP="000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26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  <w:p w:rsidR="00067926" w:rsidRPr="00067926" w:rsidRDefault="00067926" w:rsidP="000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26">
              <w:rPr>
                <w:rFonts w:ascii="Times New Roman" w:hAnsi="Times New Roman" w:cs="Times New Roman"/>
                <w:sz w:val="24"/>
                <w:szCs w:val="24"/>
              </w:rPr>
              <w:t>страховые взносы в социальные фонды</w:t>
            </w:r>
          </w:p>
          <w:p w:rsidR="00067926" w:rsidRPr="00067926" w:rsidRDefault="00067926" w:rsidP="000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26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  <w:p w:rsidR="00067926" w:rsidRPr="00067926" w:rsidRDefault="00067926" w:rsidP="000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26">
              <w:rPr>
                <w:rFonts w:ascii="Times New Roman" w:hAnsi="Times New Roman" w:cs="Times New Roman"/>
                <w:sz w:val="24"/>
                <w:szCs w:val="24"/>
              </w:rPr>
              <w:t>прибыль производства</w:t>
            </w:r>
          </w:p>
          <w:p w:rsidR="00C96610" w:rsidRPr="00AC4EA6" w:rsidRDefault="00067926" w:rsidP="0006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26">
              <w:rPr>
                <w:rFonts w:ascii="Times New Roman" w:hAnsi="Times New Roman" w:cs="Times New Roman"/>
                <w:sz w:val="24"/>
                <w:szCs w:val="24"/>
              </w:rPr>
              <w:t>другие затраты (в том числе налоги, включаемые в себестоимость продукции)</w:t>
            </w:r>
          </w:p>
        </w:tc>
      </w:tr>
      <w:tr w:rsidR="00811C3A" w:rsidRPr="00AC4EA6" w:rsidTr="00495F10">
        <w:tc>
          <w:tcPr>
            <w:tcW w:w="710" w:type="dxa"/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11C3A" w:rsidRPr="00AC4EA6" w:rsidRDefault="00067926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  <w:bookmarkStart w:id="0" w:name="_GoBack"/>
            <w:bookmarkEnd w:id="0"/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11C3A">
        <w:trPr>
          <w:trHeight w:val="3288"/>
        </w:trPr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11C3A">
        <w:trPr>
          <w:trHeight w:val="1104"/>
        </w:trPr>
        <w:tc>
          <w:tcPr>
            <w:tcW w:w="710" w:type="dxa"/>
          </w:tcPr>
          <w:p w:rsidR="002D646B" w:rsidRPr="00811C3A" w:rsidRDefault="002D646B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11C3A">
        <w:trPr>
          <w:trHeight w:val="1176"/>
        </w:trPr>
        <w:tc>
          <w:tcPr>
            <w:tcW w:w="710" w:type="dxa"/>
          </w:tcPr>
          <w:p w:rsidR="00974366" w:rsidRPr="00811C3A" w:rsidRDefault="0097436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B5B"/>
    <w:multiLevelType w:val="hybridMultilevel"/>
    <w:tmpl w:val="C98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7456"/>
    <w:rsid w:val="00067926"/>
    <w:rsid w:val="00077728"/>
    <w:rsid w:val="000B07D5"/>
    <w:rsid w:val="000E2056"/>
    <w:rsid w:val="001009AD"/>
    <w:rsid w:val="0010767E"/>
    <w:rsid w:val="00150263"/>
    <w:rsid w:val="001B006B"/>
    <w:rsid w:val="00230092"/>
    <w:rsid w:val="002348CD"/>
    <w:rsid w:val="00240B20"/>
    <w:rsid w:val="00246484"/>
    <w:rsid w:val="002D646B"/>
    <w:rsid w:val="003134A1"/>
    <w:rsid w:val="00353A02"/>
    <w:rsid w:val="00366785"/>
    <w:rsid w:val="00367AB1"/>
    <w:rsid w:val="003C657B"/>
    <w:rsid w:val="003C7F22"/>
    <w:rsid w:val="003E6667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324F9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51523"/>
    <w:rsid w:val="00767181"/>
    <w:rsid w:val="007A00DC"/>
    <w:rsid w:val="007A679B"/>
    <w:rsid w:val="007E1523"/>
    <w:rsid w:val="007E648A"/>
    <w:rsid w:val="00802DDE"/>
    <w:rsid w:val="00811C3A"/>
    <w:rsid w:val="008A73E8"/>
    <w:rsid w:val="008E6237"/>
    <w:rsid w:val="00910C78"/>
    <w:rsid w:val="00947F21"/>
    <w:rsid w:val="00974366"/>
    <w:rsid w:val="00997B49"/>
    <w:rsid w:val="009C3445"/>
    <w:rsid w:val="00A04CAA"/>
    <w:rsid w:val="00AA6DFD"/>
    <w:rsid w:val="00AC1934"/>
    <w:rsid w:val="00AC4EA6"/>
    <w:rsid w:val="00AD53E9"/>
    <w:rsid w:val="00B02C50"/>
    <w:rsid w:val="00B4419F"/>
    <w:rsid w:val="00B45693"/>
    <w:rsid w:val="00BA4016"/>
    <w:rsid w:val="00C04373"/>
    <w:rsid w:val="00C86A1A"/>
    <w:rsid w:val="00C96610"/>
    <w:rsid w:val="00D0457B"/>
    <w:rsid w:val="00D30478"/>
    <w:rsid w:val="00D550F0"/>
    <w:rsid w:val="00D65DB5"/>
    <w:rsid w:val="00D96529"/>
    <w:rsid w:val="00D97A71"/>
    <w:rsid w:val="00DB5E62"/>
    <w:rsid w:val="00DB7A84"/>
    <w:rsid w:val="00E25904"/>
    <w:rsid w:val="00E373FC"/>
    <w:rsid w:val="00E5088C"/>
    <w:rsid w:val="00E678C1"/>
    <w:rsid w:val="00E77411"/>
    <w:rsid w:val="00EB08F2"/>
    <w:rsid w:val="00EC140A"/>
    <w:rsid w:val="00EE1EF6"/>
    <w:rsid w:val="00F1225D"/>
    <w:rsid w:val="00F14232"/>
    <w:rsid w:val="00F1444D"/>
    <w:rsid w:val="00F36191"/>
    <w:rsid w:val="00F46A98"/>
    <w:rsid w:val="00F84C15"/>
    <w:rsid w:val="00F91DE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2016-04-01T08:51:00Z</dcterms:created>
  <dcterms:modified xsi:type="dcterms:W3CDTF">2016-04-01T08:54:00Z</dcterms:modified>
</cp:coreProperties>
</file>