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A" w:rsidRPr="00AC4EA6" w:rsidRDefault="00811C3A" w:rsidP="00811C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6324F9" w:rsidP="009D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>16.00.723.002</w:t>
            </w:r>
            <w:r w:rsidR="009D5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6324F9">
              <w:rPr>
                <w:rFonts w:ascii="Times New Roman" w:hAnsi="Times New Roman" w:cs="Times New Roman"/>
                <w:sz w:val="24"/>
                <w:szCs w:val="24"/>
              </w:rPr>
              <w:t xml:space="preserve">.84.11 </w:t>
            </w:r>
          </w:p>
        </w:tc>
      </w:tr>
      <w:tr w:rsidR="00811C3A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1C3A" w:rsidRPr="00AC4EA6" w:rsidRDefault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11C3A" w:rsidRPr="006324F9" w:rsidRDefault="001F5EB4" w:rsidP="0028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B4">
              <w:rPr>
                <w:rFonts w:ascii="Times New Roman" w:hAnsi="Times New Roman" w:cs="Times New Roman"/>
                <w:sz w:val="24"/>
                <w:szCs w:val="24"/>
              </w:rPr>
              <w:t>Объем 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в бюджет от турист</w:t>
            </w:r>
            <w:r w:rsidRPr="001F5EB4">
              <w:rPr>
                <w:rFonts w:ascii="Times New Roman" w:hAnsi="Times New Roman" w:cs="Times New Roman"/>
                <w:sz w:val="24"/>
                <w:szCs w:val="24"/>
              </w:rPr>
              <w:t>ских услуг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A80188" w:rsidP="00BE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rPr>
                <w:rFonts w:ascii="Times New Roman" w:hAnsi="Times New Roman" w:cs="Times New Roman"/>
                <w:sz w:val="24"/>
                <w:szCs w:val="24"/>
              </w:rPr>
              <w:t>Расчет прогнозных значений объемов поступлений в бюджет Республики Татарстан от предоставления туристских услуг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A80188" w:rsidRPr="00A80188" w:rsidRDefault="00A80188" w:rsidP="00A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бюджет от туристских услуг</w:t>
            </w:r>
          </w:p>
          <w:p w:rsidR="00C96610" w:rsidRPr="00AC4EA6" w:rsidRDefault="00A80188" w:rsidP="00A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rPr>
                <w:rFonts w:ascii="Times New Roman" w:hAnsi="Times New Roman" w:cs="Times New Roman"/>
                <w:sz w:val="24"/>
                <w:szCs w:val="24"/>
              </w:rPr>
              <w:t>Доля налоговых отчислений в бюджет от стоимости туристских услуг</w:t>
            </w:r>
          </w:p>
        </w:tc>
      </w:tr>
      <w:tr w:rsidR="00811C3A" w:rsidRPr="00AC4EA6" w:rsidTr="00495F10">
        <w:tc>
          <w:tcPr>
            <w:tcW w:w="710" w:type="dxa"/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11C3A" w:rsidRPr="00AC4EA6" w:rsidRDefault="00811C3A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811C3A" w:rsidRPr="00AC4EA6" w:rsidRDefault="00A80188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rPr>
                <w:rFonts w:ascii="Times New Roman" w:hAnsi="Times New Roman" w:cs="Times New Roman"/>
                <w:sz w:val="24"/>
                <w:szCs w:val="24"/>
              </w:rPr>
              <w:t>01.05.2015г.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811C3A">
        <w:trPr>
          <w:trHeight w:val="3288"/>
        </w:trPr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811C3A">
        <w:trPr>
          <w:trHeight w:val="1104"/>
        </w:trPr>
        <w:tc>
          <w:tcPr>
            <w:tcW w:w="710" w:type="dxa"/>
          </w:tcPr>
          <w:p w:rsidR="002D646B" w:rsidRPr="00811C3A" w:rsidRDefault="002D646B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811C3A">
        <w:trPr>
          <w:trHeight w:val="1176"/>
        </w:trPr>
        <w:tc>
          <w:tcPr>
            <w:tcW w:w="710" w:type="dxa"/>
          </w:tcPr>
          <w:p w:rsidR="00974366" w:rsidRPr="00811C3A" w:rsidRDefault="0097436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B5B"/>
    <w:multiLevelType w:val="hybridMultilevel"/>
    <w:tmpl w:val="C984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7456"/>
    <w:rsid w:val="00067926"/>
    <w:rsid w:val="00077728"/>
    <w:rsid w:val="000B07D5"/>
    <w:rsid w:val="000E2056"/>
    <w:rsid w:val="001009AD"/>
    <w:rsid w:val="0010767E"/>
    <w:rsid w:val="00150263"/>
    <w:rsid w:val="001B006B"/>
    <w:rsid w:val="001F5EB4"/>
    <w:rsid w:val="00230092"/>
    <w:rsid w:val="002348CD"/>
    <w:rsid w:val="00240B20"/>
    <w:rsid w:val="00246484"/>
    <w:rsid w:val="00283455"/>
    <w:rsid w:val="002D646B"/>
    <w:rsid w:val="003134A1"/>
    <w:rsid w:val="00353A02"/>
    <w:rsid w:val="003622B3"/>
    <w:rsid w:val="00366785"/>
    <w:rsid w:val="00367AB1"/>
    <w:rsid w:val="003C657B"/>
    <w:rsid w:val="003C7F22"/>
    <w:rsid w:val="003E6667"/>
    <w:rsid w:val="00406A0B"/>
    <w:rsid w:val="0044008F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324F9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51523"/>
    <w:rsid w:val="00767181"/>
    <w:rsid w:val="007A00DC"/>
    <w:rsid w:val="007A679B"/>
    <w:rsid w:val="007E1523"/>
    <w:rsid w:val="007E648A"/>
    <w:rsid w:val="00802DDE"/>
    <w:rsid w:val="00811C3A"/>
    <w:rsid w:val="008A73E8"/>
    <w:rsid w:val="008E6237"/>
    <w:rsid w:val="00910C78"/>
    <w:rsid w:val="00947F21"/>
    <w:rsid w:val="00974366"/>
    <w:rsid w:val="00997B49"/>
    <w:rsid w:val="009C3445"/>
    <w:rsid w:val="009D5B66"/>
    <w:rsid w:val="00A04CAA"/>
    <w:rsid w:val="00A80188"/>
    <w:rsid w:val="00AA6DFD"/>
    <w:rsid w:val="00AC1934"/>
    <w:rsid w:val="00AC4EA6"/>
    <w:rsid w:val="00AD53E9"/>
    <w:rsid w:val="00B02C50"/>
    <w:rsid w:val="00B4419F"/>
    <w:rsid w:val="00B45693"/>
    <w:rsid w:val="00BA4016"/>
    <w:rsid w:val="00BE4B6C"/>
    <w:rsid w:val="00C04373"/>
    <w:rsid w:val="00C846CA"/>
    <w:rsid w:val="00C86A1A"/>
    <w:rsid w:val="00C96610"/>
    <w:rsid w:val="00D0457B"/>
    <w:rsid w:val="00D30478"/>
    <w:rsid w:val="00D550F0"/>
    <w:rsid w:val="00D65DB5"/>
    <w:rsid w:val="00D96529"/>
    <w:rsid w:val="00D97A71"/>
    <w:rsid w:val="00DB5E62"/>
    <w:rsid w:val="00DB7A84"/>
    <w:rsid w:val="00E25904"/>
    <w:rsid w:val="00E373FC"/>
    <w:rsid w:val="00E5088C"/>
    <w:rsid w:val="00E678C1"/>
    <w:rsid w:val="00E77411"/>
    <w:rsid w:val="00EB08F2"/>
    <w:rsid w:val="00EC140A"/>
    <w:rsid w:val="00EE1EF6"/>
    <w:rsid w:val="00F1225D"/>
    <w:rsid w:val="00F14232"/>
    <w:rsid w:val="00F1444D"/>
    <w:rsid w:val="00F36191"/>
    <w:rsid w:val="00F46A98"/>
    <w:rsid w:val="00F84C15"/>
    <w:rsid w:val="00F91DEB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2016-04-01T12:32:00Z</dcterms:created>
  <dcterms:modified xsi:type="dcterms:W3CDTF">2016-04-05T08:05:00Z</dcterms:modified>
</cp:coreProperties>
</file>