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ED" w:rsidRPr="00AC4EA6" w:rsidRDefault="00B63DED" w:rsidP="00B63D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B63DED">
        <w:tc>
          <w:tcPr>
            <w:tcW w:w="710" w:type="dxa"/>
            <w:tcBorders>
              <w:top w:val="single" w:sz="4" w:space="0" w:color="auto"/>
            </w:tcBorders>
          </w:tcPr>
          <w:p w:rsidR="001009AD" w:rsidRPr="00D8245A" w:rsidRDefault="001009AD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B6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FF2E3C" w:rsidP="00B6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E3C">
              <w:rPr>
                <w:rFonts w:ascii="Times New Roman" w:hAnsi="Times New Roman" w:cs="Times New Roman"/>
                <w:sz w:val="24"/>
                <w:szCs w:val="24"/>
              </w:rPr>
              <w:t>16.00.723.0012. 84.11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3DED" w:rsidRPr="00AC4EA6" w:rsidTr="00B63DED">
        <w:tc>
          <w:tcPr>
            <w:tcW w:w="710" w:type="dxa"/>
            <w:tcBorders>
              <w:top w:val="single" w:sz="4" w:space="0" w:color="auto"/>
            </w:tcBorders>
          </w:tcPr>
          <w:p w:rsidR="00B63DED" w:rsidRPr="00D8245A" w:rsidRDefault="00B63DED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63DED" w:rsidRPr="00AC4EA6" w:rsidRDefault="00B6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63DED" w:rsidRPr="00FF2E3C" w:rsidRDefault="00664B48" w:rsidP="007B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B63DED" w:rsidRPr="00FF2E3C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меры социальной поддержки семьям с доходами ниже ПМ</w:t>
            </w:r>
          </w:p>
        </w:tc>
      </w:tr>
      <w:tr w:rsidR="001009AD" w:rsidRPr="00AC4EA6" w:rsidTr="00B63DED">
        <w:tc>
          <w:tcPr>
            <w:tcW w:w="710" w:type="dxa"/>
          </w:tcPr>
          <w:p w:rsidR="001009AD" w:rsidRPr="00D8245A" w:rsidRDefault="001009AD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6809E6" w:rsidP="0068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9E6">
              <w:rPr>
                <w:rFonts w:ascii="Times New Roman" w:hAnsi="Times New Roman" w:cs="Times New Roman"/>
                <w:sz w:val="24"/>
                <w:szCs w:val="24"/>
              </w:rPr>
              <w:t>Расчет объема расходов на меры адресной социальной защиты при изменении Потребительской корзины, минимального потребительского бюджета</w:t>
            </w:r>
          </w:p>
        </w:tc>
      </w:tr>
      <w:tr w:rsidR="001009AD" w:rsidRPr="00AC4EA6" w:rsidTr="00B63DED">
        <w:tc>
          <w:tcPr>
            <w:tcW w:w="710" w:type="dxa"/>
          </w:tcPr>
          <w:p w:rsidR="001009AD" w:rsidRPr="00D8245A" w:rsidRDefault="001009AD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5B66DB" w:rsidRPr="005B66DB" w:rsidRDefault="005B66DB" w:rsidP="005B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Стоимость потребительской корзины</w:t>
            </w:r>
          </w:p>
          <w:p w:rsidR="005B66DB" w:rsidRDefault="005B66DB" w:rsidP="005B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Величина прожиточного минимум</w:t>
            </w:r>
            <w:bookmarkStart w:id="0" w:name="_GoBack"/>
            <w:bookmarkEnd w:id="0"/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B66DB" w:rsidRPr="005B66DB" w:rsidRDefault="005B66DB" w:rsidP="005B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Планируемая годовая сумма заработной платы одного работника, получающего заработную плату по i-</w:t>
            </w:r>
            <w:proofErr w:type="spellStart"/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B66DB">
              <w:rPr>
                <w:rFonts w:ascii="Times New Roman" w:hAnsi="Times New Roman" w:cs="Times New Roman"/>
                <w:sz w:val="24"/>
                <w:szCs w:val="24"/>
              </w:rPr>
              <w:t xml:space="preserve"> разряду ЕТС</w:t>
            </w:r>
          </w:p>
          <w:p w:rsidR="005B66DB" w:rsidRPr="005B66DB" w:rsidRDefault="005B66DB" w:rsidP="005B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бюджетной сферы, получающих заработную плату по i-</w:t>
            </w:r>
            <w:proofErr w:type="spellStart"/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B66DB">
              <w:rPr>
                <w:rFonts w:ascii="Times New Roman" w:hAnsi="Times New Roman" w:cs="Times New Roman"/>
                <w:sz w:val="24"/>
                <w:szCs w:val="24"/>
              </w:rPr>
              <w:t xml:space="preserve"> разряду ЕТС</w:t>
            </w:r>
          </w:p>
          <w:p w:rsidR="005B66DB" w:rsidRPr="005B66DB" w:rsidRDefault="005B66DB" w:rsidP="005B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планируемая годовая сумма заработной платы одного работника, получающего заработную плату по j-</w:t>
            </w:r>
            <w:proofErr w:type="spellStart"/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B66DB">
              <w:rPr>
                <w:rFonts w:ascii="Times New Roman" w:hAnsi="Times New Roman" w:cs="Times New Roman"/>
                <w:sz w:val="24"/>
                <w:szCs w:val="24"/>
              </w:rPr>
              <w:t xml:space="preserve"> разряду НСОТ</w:t>
            </w:r>
          </w:p>
          <w:p w:rsidR="005B66DB" w:rsidRPr="005B66DB" w:rsidRDefault="005B66DB" w:rsidP="005B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бюджетной сферы, получающих заработную плату по j-</w:t>
            </w:r>
            <w:proofErr w:type="spellStart"/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B66DB">
              <w:rPr>
                <w:rFonts w:ascii="Times New Roman" w:hAnsi="Times New Roman" w:cs="Times New Roman"/>
                <w:sz w:val="24"/>
                <w:szCs w:val="24"/>
              </w:rPr>
              <w:t xml:space="preserve"> разряду НСОТ</w:t>
            </w:r>
          </w:p>
          <w:p w:rsidR="005B66DB" w:rsidRPr="005B66DB" w:rsidRDefault="005B66DB" w:rsidP="005B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фактическая годовая сумма заработной платы одного работника, получающего заработную плату по i-</w:t>
            </w:r>
            <w:proofErr w:type="spellStart"/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B66DB">
              <w:rPr>
                <w:rFonts w:ascii="Times New Roman" w:hAnsi="Times New Roman" w:cs="Times New Roman"/>
                <w:sz w:val="24"/>
                <w:szCs w:val="24"/>
              </w:rPr>
              <w:t xml:space="preserve"> разряду ЕТС</w:t>
            </w:r>
          </w:p>
          <w:p w:rsidR="005B66DB" w:rsidRPr="005B66DB" w:rsidRDefault="005B66DB" w:rsidP="005B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фактическая годовая сумма заработной платы одного работника, получающего заработную плату по j-</w:t>
            </w:r>
            <w:proofErr w:type="spellStart"/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B66DB">
              <w:rPr>
                <w:rFonts w:ascii="Times New Roman" w:hAnsi="Times New Roman" w:cs="Times New Roman"/>
                <w:sz w:val="24"/>
                <w:szCs w:val="24"/>
              </w:rPr>
              <w:t xml:space="preserve"> разряду НСОТ</w:t>
            </w:r>
          </w:p>
          <w:p w:rsidR="005B66DB" w:rsidRDefault="005B66DB" w:rsidP="005B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размер начислений на заработную плату в соответствии с налоговым законодательством Российской Федерации</w:t>
            </w:r>
          </w:p>
          <w:p w:rsidR="005B66DB" w:rsidRPr="00AC4EA6" w:rsidRDefault="005B66DB" w:rsidP="005B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DB">
              <w:rPr>
                <w:rFonts w:ascii="Times New Roman" w:hAnsi="Times New Roman" w:cs="Times New Roman"/>
                <w:sz w:val="24"/>
                <w:szCs w:val="24"/>
              </w:rPr>
              <w:t>Численность получателей мер социальной поддержки по всем видам выплат и расходов бюджета на меры социальной поддержки той части получателей, размер выплат которых зависят от величины прожиточного минимума</w:t>
            </w:r>
          </w:p>
        </w:tc>
      </w:tr>
      <w:tr w:rsidR="00B63DED" w:rsidRPr="00AC4EA6" w:rsidTr="00F266D1">
        <w:tc>
          <w:tcPr>
            <w:tcW w:w="710" w:type="dxa"/>
          </w:tcPr>
          <w:p w:rsidR="00B63DED" w:rsidRPr="00D8245A" w:rsidRDefault="00B63DED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63DED" w:rsidRPr="00AC4EA6" w:rsidRDefault="00B63DED" w:rsidP="00F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63DED" w:rsidRPr="00AC4EA6" w:rsidRDefault="00B63DED" w:rsidP="00F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42">
              <w:rPr>
                <w:rFonts w:ascii="Times New Roman" w:hAnsi="Times New Roman" w:cs="Times New Roman"/>
                <w:sz w:val="24"/>
                <w:szCs w:val="24"/>
              </w:rPr>
              <w:t>01.11.2014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009AD" w:rsidRPr="00AC4EA6" w:rsidTr="00B63DED">
        <w:tc>
          <w:tcPr>
            <w:tcW w:w="710" w:type="dxa"/>
          </w:tcPr>
          <w:p w:rsidR="001009AD" w:rsidRPr="00D8245A" w:rsidRDefault="001009AD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B63DED">
        <w:trPr>
          <w:trHeight w:val="3288"/>
        </w:trPr>
        <w:tc>
          <w:tcPr>
            <w:tcW w:w="710" w:type="dxa"/>
          </w:tcPr>
          <w:p w:rsidR="001009AD" w:rsidRPr="00D8245A" w:rsidRDefault="00D550F0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B6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9AD" w:rsidRPr="00AC4EA6" w:rsidTr="00B63DED">
        <w:tc>
          <w:tcPr>
            <w:tcW w:w="710" w:type="dxa"/>
          </w:tcPr>
          <w:p w:rsidR="001009AD" w:rsidRPr="00D8245A" w:rsidRDefault="00D550F0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B6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 </w:t>
            </w:r>
          </w:p>
        </w:tc>
      </w:tr>
      <w:tr w:rsidR="00BA4016" w:rsidRPr="00AC4EA6" w:rsidTr="00B63DED">
        <w:tc>
          <w:tcPr>
            <w:tcW w:w="710" w:type="dxa"/>
          </w:tcPr>
          <w:p w:rsidR="00BA4016" w:rsidRPr="00D8245A" w:rsidRDefault="00BA4016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B6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B63DED">
        <w:tc>
          <w:tcPr>
            <w:tcW w:w="710" w:type="dxa"/>
          </w:tcPr>
          <w:p w:rsidR="00BA4016" w:rsidRPr="00D8245A" w:rsidRDefault="00BA4016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B63DED">
        <w:trPr>
          <w:trHeight w:val="1104"/>
        </w:trPr>
        <w:tc>
          <w:tcPr>
            <w:tcW w:w="710" w:type="dxa"/>
          </w:tcPr>
          <w:p w:rsidR="002D646B" w:rsidRPr="00D8245A" w:rsidRDefault="002D646B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B63DED">
        <w:tc>
          <w:tcPr>
            <w:tcW w:w="710" w:type="dxa"/>
          </w:tcPr>
          <w:p w:rsidR="00BA4016" w:rsidRPr="00D8245A" w:rsidRDefault="00BA4016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B63DED">
        <w:trPr>
          <w:trHeight w:val="1176"/>
        </w:trPr>
        <w:tc>
          <w:tcPr>
            <w:tcW w:w="710" w:type="dxa"/>
          </w:tcPr>
          <w:p w:rsidR="00974366" w:rsidRPr="00D8245A" w:rsidRDefault="00974366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B63DED">
        <w:trPr>
          <w:trHeight w:val="90"/>
        </w:trPr>
        <w:tc>
          <w:tcPr>
            <w:tcW w:w="710" w:type="dxa"/>
          </w:tcPr>
          <w:p w:rsidR="00BA4016" w:rsidRPr="00D8245A" w:rsidRDefault="00BA4016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B63DED">
        <w:trPr>
          <w:trHeight w:val="90"/>
        </w:trPr>
        <w:tc>
          <w:tcPr>
            <w:tcW w:w="710" w:type="dxa"/>
          </w:tcPr>
          <w:p w:rsidR="00BA4016" w:rsidRPr="00D8245A" w:rsidRDefault="00BA4016" w:rsidP="00D8245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5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664B48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E54AF"/>
    <w:multiLevelType w:val="hybridMultilevel"/>
    <w:tmpl w:val="0C9E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642F7"/>
    <w:rsid w:val="001004FD"/>
    <w:rsid w:val="001009AD"/>
    <w:rsid w:val="00103A0A"/>
    <w:rsid w:val="00154287"/>
    <w:rsid w:val="001B2C91"/>
    <w:rsid w:val="001C731D"/>
    <w:rsid w:val="001D77D6"/>
    <w:rsid w:val="00213691"/>
    <w:rsid w:val="00230092"/>
    <w:rsid w:val="00282028"/>
    <w:rsid w:val="002D646B"/>
    <w:rsid w:val="00382384"/>
    <w:rsid w:val="003C3C5B"/>
    <w:rsid w:val="003D0BFE"/>
    <w:rsid w:val="00425771"/>
    <w:rsid w:val="005615A9"/>
    <w:rsid w:val="00564E6F"/>
    <w:rsid w:val="00593FB8"/>
    <w:rsid w:val="005A7A6D"/>
    <w:rsid w:val="005B66DB"/>
    <w:rsid w:val="005D3FDE"/>
    <w:rsid w:val="00603826"/>
    <w:rsid w:val="00664B48"/>
    <w:rsid w:val="006809E6"/>
    <w:rsid w:val="00700AAF"/>
    <w:rsid w:val="00706CC5"/>
    <w:rsid w:val="007730B1"/>
    <w:rsid w:val="007B6AA5"/>
    <w:rsid w:val="00800CF1"/>
    <w:rsid w:val="00801FA7"/>
    <w:rsid w:val="00802DDE"/>
    <w:rsid w:val="00805800"/>
    <w:rsid w:val="008A51B1"/>
    <w:rsid w:val="00974366"/>
    <w:rsid w:val="009B6564"/>
    <w:rsid w:val="009B779D"/>
    <w:rsid w:val="00A01520"/>
    <w:rsid w:val="00A02CBA"/>
    <w:rsid w:val="00A04CAA"/>
    <w:rsid w:val="00A30A9D"/>
    <w:rsid w:val="00AC4EA6"/>
    <w:rsid w:val="00AD53E9"/>
    <w:rsid w:val="00B5540A"/>
    <w:rsid w:val="00B63DED"/>
    <w:rsid w:val="00BA4016"/>
    <w:rsid w:val="00BB27B0"/>
    <w:rsid w:val="00BC5686"/>
    <w:rsid w:val="00C52438"/>
    <w:rsid w:val="00C87322"/>
    <w:rsid w:val="00CA51F2"/>
    <w:rsid w:val="00CF33E2"/>
    <w:rsid w:val="00CF72B3"/>
    <w:rsid w:val="00D00142"/>
    <w:rsid w:val="00D07F33"/>
    <w:rsid w:val="00D1654A"/>
    <w:rsid w:val="00D30478"/>
    <w:rsid w:val="00D550F0"/>
    <w:rsid w:val="00D63076"/>
    <w:rsid w:val="00D8245A"/>
    <w:rsid w:val="00DB7A84"/>
    <w:rsid w:val="00E25904"/>
    <w:rsid w:val="00E525DB"/>
    <w:rsid w:val="00E55624"/>
    <w:rsid w:val="00EC140A"/>
    <w:rsid w:val="00EF5623"/>
    <w:rsid w:val="00F46A98"/>
    <w:rsid w:val="00F91B49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3</cp:revision>
  <cp:lastPrinted>2015-05-20T06:44:00Z</cp:lastPrinted>
  <dcterms:created xsi:type="dcterms:W3CDTF">2015-07-31T12:25:00Z</dcterms:created>
  <dcterms:modified xsi:type="dcterms:W3CDTF">2016-04-08T13:32:00Z</dcterms:modified>
</cp:coreProperties>
</file>