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C1A" w:rsidRDefault="00A60C1A" w:rsidP="00A60C1A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4537" w:rsidRDefault="00EC4537" w:rsidP="00590D8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результатов</w:t>
      </w:r>
      <w:r w:rsidR="00F10EB8" w:rsidRPr="00C80B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опроса </w:t>
      </w:r>
    </w:p>
    <w:p w:rsidR="00F10EB8" w:rsidRPr="00C80B7A" w:rsidRDefault="00F10EB8" w:rsidP="00590D8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0B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посетителей сайта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ГБУ «</w:t>
      </w:r>
      <w:r w:rsidRPr="00C80B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ЦЭСИ РТ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F10EB8" w:rsidRPr="00C80B7A" w:rsidRDefault="00F10EB8" w:rsidP="00F10EB8">
      <w:pPr>
        <w:spacing w:after="2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13CD" w:rsidRDefault="00EC4537" w:rsidP="00C20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10EB8" w:rsidRPr="00C80B7A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F44CDB">
        <w:rPr>
          <w:rFonts w:ascii="Times New Roman" w:hAnsi="Times New Roman" w:cs="Times New Roman"/>
          <w:sz w:val="28"/>
          <w:szCs w:val="28"/>
        </w:rPr>
        <w:t>31 мая</w:t>
      </w:r>
      <w:r w:rsidR="00016797">
        <w:rPr>
          <w:rFonts w:ascii="Times New Roman" w:hAnsi="Times New Roman" w:cs="Times New Roman"/>
          <w:sz w:val="28"/>
          <w:szCs w:val="28"/>
        </w:rPr>
        <w:t xml:space="preserve"> по </w:t>
      </w:r>
      <w:r w:rsidR="00F44CDB">
        <w:rPr>
          <w:rFonts w:ascii="Times New Roman" w:hAnsi="Times New Roman" w:cs="Times New Roman"/>
          <w:sz w:val="28"/>
          <w:szCs w:val="28"/>
        </w:rPr>
        <w:t>20 июля</w:t>
      </w:r>
      <w:r w:rsidR="00433001">
        <w:rPr>
          <w:rFonts w:ascii="Times New Roman" w:hAnsi="Times New Roman" w:cs="Times New Roman"/>
          <w:sz w:val="28"/>
          <w:szCs w:val="28"/>
        </w:rPr>
        <w:t xml:space="preserve"> </w:t>
      </w:r>
      <w:r w:rsidR="00F10EB8" w:rsidRPr="00C80B7A">
        <w:rPr>
          <w:rFonts w:ascii="Times New Roman" w:hAnsi="Times New Roman" w:cs="Times New Roman"/>
          <w:sz w:val="28"/>
          <w:szCs w:val="28"/>
        </w:rPr>
        <w:t>201</w:t>
      </w:r>
      <w:r w:rsidR="0077158F">
        <w:rPr>
          <w:rFonts w:ascii="Times New Roman" w:hAnsi="Times New Roman" w:cs="Times New Roman"/>
          <w:sz w:val="28"/>
          <w:szCs w:val="28"/>
        </w:rPr>
        <w:t>6</w:t>
      </w:r>
      <w:r w:rsidR="00F10EB8" w:rsidRPr="00C80B7A">
        <w:rPr>
          <w:rFonts w:ascii="Times New Roman" w:hAnsi="Times New Roman" w:cs="Times New Roman"/>
          <w:sz w:val="28"/>
          <w:szCs w:val="28"/>
        </w:rPr>
        <w:t xml:space="preserve"> года посет</w:t>
      </w:r>
      <w:r w:rsidR="00FE7F3F">
        <w:rPr>
          <w:rFonts w:ascii="Times New Roman" w:hAnsi="Times New Roman" w:cs="Times New Roman"/>
          <w:sz w:val="28"/>
          <w:szCs w:val="28"/>
        </w:rPr>
        <w:t>ителям сайта</w:t>
      </w:r>
      <w:r w:rsidR="0023001F">
        <w:rPr>
          <w:rFonts w:ascii="Times New Roman" w:hAnsi="Times New Roman" w:cs="Times New Roman"/>
          <w:sz w:val="28"/>
          <w:szCs w:val="28"/>
        </w:rPr>
        <w:t>, окончившим</w:t>
      </w:r>
      <w:r w:rsidR="00FE7F3F">
        <w:rPr>
          <w:rFonts w:ascii="Times New Roman" w:hAnsi="Times New Roman" w:cs="Times New Roman"/>
          <w:sz w:val="28"/>
          <w:szCs w:val="28"/>
        </w:rPr>
        <w:t xml:space="preserve"> </w:t>
      </w:r>
      <w:r w:rsidR="002E1C00" w:rsidRPr="002E1C00">
        <w:rPr>
          <w:rFonts w:ascii="Times New Roman" w:hAnsi="Times New Roman" w:cs="Times New Roman"/>
          <w:sz w:val="28"/>
          <w:szCs w:val="28"/>
        </w:rPr>
        <w:t xml:space="preserve">организации профессионального </w:t>
      </w:r>
      <w:r w:rsidR="004752F9">
        <w:rPr>
          <w:rFonts w:ascii="Times New Roman" w:hAnsi="Times New Roman" w:cs="Times New Roman"/>
          <w:sz w:val="28"/>
          <w:szCs w:val="28"/>
        </w:rPr>
        <w:t>образования</w:t>
      </w:r>
      <w:r w:rsidR="002E1C00">
        <w:rPr>
          <w:rFonts w:ascii="Times New Roman" w:hAnsi="Times New Roman" w:cs="Times New Roman"/>
          <w:sz w:val="28"/>
          <w:szCs w:val="28"/>
        </w:rPr>
        <w:t xml:space="preserve"> в 2012-2016 годах, </w:t>
      </w:r>
      <w:r w:rsidR="00FE7F3F">
        <w:rPr>
          <w:rFonts w:ascii="Times New Roman" w:hAnsi="Times New Roman" w:cs="Times New Roman"/>
          <w:sz w:val="28"/>
          <w:szCs w:val="28"/>
        </w:rPr>
        <w:t xml:space="preserve">предлагалось </w:t>
      </w:r>
      <w:r w:rsidR="00F5109C">
        <w:rPr>
          <w:rFonts w:ascii="Times New Roman" w:hAnsi="Times New Roman" w:cs="Times New Roman"/>
          <w:sz w:val="28"/>
          <w:szCs w:val="28"/>
        </w:rPr>
        <w:t>ответить на вопросы</w:t>
      </w:r>
      <w:r w:rsidR="003C7F4D">
        <w:rPr>
          <w:rFonts w:ascii="Times New Roman" w:hAnsi="Times New Roman" w:cs="Times New Roman"/>
          <w:sz w:val="28"/>
          <w:szCs w:val="28"/>
        </w:rPr>
        <w:t xml:space="preserve"> о</w:t>
      </w:r>
      <w:r w:rsidR="002E1C00" w:rsidRPr="002E1C00">
        <w:rPr>
          <w:rFonts w:ascii="Times New Roman" w:hAnsi="Times New Roman" w:cs="Times New Roman"/>
          <w:sz w:val="28"/>
          <w:szCs w:val="28"/>
        </w:rPr>
        <w:t xml:space="preserve"> трудоустройстве </w:t>
      </w:r>
      <w:r w:rsidR="00852167">
        <w:rPr>
          <w:rFonts w:ascii="Times New Roman" w:hAnsi="Times New Roman" w:cs="Times New Roman"/>
          <w:sz w:val="28"/>
          <w:szCs w:val="28"/>
        </w:rPr>
        <w:t xml:space="preserve">по полученной </w:t>
      </w:r>
      <w:r w:rsidR="00EF31A6">
        <w:rPr>
          <w:rFonts w:ascii="Times New Roman" w:hAnsi="Times New Roman" w:cs="Times New Roman"/>
          <w:sz w:val="28"/>
          <w:szCs w:val="28"/>
        </w:rPr>
        <w:t xml:space="preserve">ими </w:t>
      </w:r>
      <w:r w:rsidR="00852167">
        <w:rPr>
          <w:rFonts w:ascii="Times New Roman" w:hAnsi="Times New Roman" w:cs="Times New Roman"/>
          <w:sz w:val="28"/>
          <w:szCs w:val="28"/>
        </w:rPr>
        <w:t>специальности</w:t>
      </w:r>
      <w:r w:rsidR="002E1C00" w:rsidRPr="002E1C00">
        <w:rPr>
          <w:rFonts w:ascii="Times New Roman" w:hAnsi="Times New Roman" w:cs="Times New Roman"/>
          <w:sz w:val="28"/>
          <w:szCs w:val="28"/>
        </w:rPr>
        <w:t>.</w:t>
      </w:r>
    </w:p>
    <w:p w:rsidR="00433055" w:rsidRDefault="003F2A8F" w:rsidP="00827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166">
        <w:rPr>
          <w:rFonts w:ascii="Times New Roman" w:hAnsi="Times New Roman" w:cs="Times New Roman"/>
          <w:sz w:val="28"/>
          <w:szCs w:val="28"/>
        </w:rPr>
        <w:t>Результаты опроса показали, что</w:t>
      </w:r>
      <w:r w:rsidR="00827DDB">
        <w:rPr>
          <w:rFonts w:ascii="Times New Roman" w:hAnsi="Times New Roman" w:cs="Times New Roman"/>
          <w:sz w:val="28"/>
          <w:szCs w:val="28"/>
        </w:rPr>
        <w:t xml:space="preserve"> основная часть</w:t>
      </w:r>
      <w:r w:rsidR="003C2618">
        <w:rPr>
          <w:rFonts w:ascii="Times New Roman" w:hAnsi="Times New Roman" w:cs="Times New Roman"/>
          <w:sz w:val="28"/>
          <w:szCs w:val="28"/>
        </w:rPr>
        <w:t xml:space="preserve"> </w:t>
      </w:r>
      <w:r w:rsidR="00B670A1">
        <w:rPr>
          <w:rFonts w:ascii="Times New Roman" w:hAnsi="Times New Roman" w:cs="Times New Roman"/>
          <w:sz w:val="28"/>
          <w:szCs w:val="28"/>
        </w:rPr>
        <w:t xml:space="preserve">участников опроса </w:t>
      </w:r>
      <w:r w:rsidR="00827DDB">
        <w:rPr>
          <w:rFonts w:ascii="Times New Roman" w:hAnsi="Times New Roman" w:cs="Times New Roman"/>
          <w:sz w:val="28"/>
          <w:szCs w:val="28"/>
        </w:rPr>
        <w:t>(95,5%) явля</w:t>
      </w:r>
      <w:r w:rsidR="007B4E73">
        <w:rPr>
          <w:rFonts w:ascii="Times New Roman" w:hAnsi="Times New Roman" w:cs="Times New Roman"/>
          <w:sz w:val="28"/>
          <w:szCs w:val="28"/>
        </w:rPr>
        <w:t>е</w:t>
      </w:r>
      <w:r w:rsidR="00827DDB">
        <w:rPr>
          <w:rFonts w:ascii="Times New Roman" w:hAnsi="Times New Roman" w:cs="Times New Roman"/>
          <w:sz w:val="28"/>
          <w:szCs w:val="28"/>
        </w:rPr>
        <w:t xml:space="preserve">тся выпускниками вузов и лишь 4,5% </w:t>
      </w:r>
      <w:r w:rsidR="00133440">
        <w:rPr>
          <w:rFonts w:ascii="Times New Roman" w:hAnsi="Times New Roman" w:cs="Times New Roman"/>
          <w:sz w:val="28"/>
          <w:szCs w:val="28"/>
        </w:rPr>
        <w:t xml:space="preserve">из них окончили </w:t>
      </w:r>
      <w:r w:rsidR="00827DDB">
        <w:rPr>
          <w:rFonts w:ascii="Times New Roman" w:hAnsi="Times New Roman" w:cs="Times New Roman"/>
          <w:sz w:val="28"/>
          <w:szCs w:val="28"/>
        </w:rPr>
        <w:t>организации среднего профессионального образования (</w:t>
      </w:r>
      <w:r w:rsidR="007B4E73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827DDB">
        <w:rPr>
          <w:rFonts w:ascii="Times New Roman" w:hAnsi="Times New Roman" w:cs="Times New Roman"/>
          <w:sz w:val="28"/>
          <w:szCs w:val="28"/>
        </w:rPr>
        <w:t>СПО</w:t>
      </w:r>
      <w:r w:rsidR="007B4E73">
        <w:rPr>
          <w:rFonts w:ascii="Times New Roman" w:hAnsi="Times New Roman" w:cs="Times New Roman"/>
          <w:sz w:val="28"/>
          <w:szCs w:val="28"/>
        </w:rPr>
        <w:t>,</w:t>
      </w:r>
      <w:r w:rsidR="00827DDB">
        <w:rPr>
          <w:rFonts w:ascii="Times New Roman" w:hAnsi="Times New Roman" w:cs="Times New Roman"/>
          <w:sz w:val="28"/>
          <w:szCs w:val="28"/>
        </w:rPr>
        <w:t xml:space="preserve"> </w:t>
      </w:r>
      <w:r w:rsidR="00F56E52">
        <w:rPr>
          <w:rFonts w:ascii="Times New Roman" w:hAnsi="Times New Roman" w:cs="Times New Roman"/>
          <w:sz w:val="28"/>
          <w:szCs w:val="28"/>
        </w:rPr>
        <w:t>рисунок 1).</w:t>
      </w:r>
    </w:p>
    <w:p w:rsidR="0006192E" w:rsidRPr="008B3C52" w:rsidRDefault="00306878" w:rsidP="008B3C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85756A6" wp14:editId="7F3137BD">
            <wp:extent cx="5908040" cy="1567543"/>
            <wp:effectExtent l="0" t="0" r="16510" b="139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F613C" w:rsidRPr="00827DDB" w:rsidRDefault="0031557B" w:rsidP="00B52C0C">
      <w:pPr>
        <w:spacing w:before="100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827DDB">
        <w:rPr>
          <w:rFonts w:ascii="Times New Roman" w:hAnsi="Times New Roman" w:cs="Times New Roman"/>
          <w:i/>
          <w:sz w:val="20"/>
          <w:szCs w:val="20"/>
        </w:rPr>
        <w:t xml:space="preserve">Рисунок 1 </w:t>
      </w:r>
      <w:r w:rsidR="00306878" w:rsidRPr="00827DDB">
        <w:rPr>
          <w:rFonts w:ascii="Times New Roman" w:hAnsi="Times New Roman" w:cs="Times New Roman"/>
          <w:i/>
          <w:sz w:val="20"/>
          <w:szCs w:val="20"/>
        </w:rPr>
        <w:t>–</w:t>
      </w:r>
      <w:r w:rsidR="00C43804" w:rsidRPr="00827DD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752F9" w:rsidRPr="00827DDB">
        <w:rPr>
          <w:rFonts w:ascii="Times New Roman" w:hAnsi="Times New Roman" w:cs="Times New Roman"/>
          <w:i/>
          <w:sz w:val="20"/>
          <w:szCs w:val="20"/>
        </w:rPr>
        <w:t>Выпускником какой организации профессионального образования Вы являетесь?</w:t>
      </w:r>
    </w:p>
    <w:p w:rsidR="00CD0ADC" w:rsidRDefault="00815EC1" w:rsidP="00A01B6B">
      <w:pPr>
        <w:spacing w:before="30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Значительная</w:t>
      </w:r>
      <w:r w:rsidR="000836A7">
        <w:rPr>
          <w:rFonts w:ascii="Times New Roman" w:hAnsi="Times New Roman" w:cs="Times New Roman"/>
          <w:sz w:val="28"/>
          <w:szCs w:val="28"/>
        </w:rPr>
        <w:t xml:space="preserve"> доля </w:t>
      </w:r>
      <w:r w:rsidR="00802B71">
        <w:rPr>
          <w:rFonts w:ascii="Times New Roman" w:hAnsi="Times New Roman" w:cs="Times New Roman"/>
          <w:sz w:val="28"/>
          <w:szCs w:val="28"/>
        </w:rPr>
        <w:t xml:space="preserve">участников опроса (63,6%) </w:t>
      </w:r>
      <w:r w:rsidR="00F01205">
        <w:rPr>
          <w:rFonts w:ascii="Times New Roman" w:hAnsi="Times New Roman" w:cs="Times New Roman"/>
          <w:sz w:val="28"/>
          <w:szCs w:val="28"/>
        </w:rPr>
        <w:t>окончили организации</w:t>
      </w:r>
      <w:r w:rsidR="000836A7">
        <w:rPr>
          <w:rFonts w:ascii="Times New Roman" w:hAnsi="Times New Roman" w:cs="Times New Roman"/>
          <w:sz w:val="28"/>
          <w:szCs w:val="28"/>
        </w:rPr>
        <w:t xml:space="preserve"> профессион</w:t>
      </w:r>
      <w:r w:rsidR="00497FBB">
        <w:rPr>
          <w:rFonts w:ascii="Times New Roman" w:hAnsi="Times New Roman" w:cs="Times New Roman"/>
          <w:sz w:val="28"/>
          <w:szCs w:val="28"/>
        </w:rPr>
        <w:t>ального образования в 2016 году</w:t>
      </w:r>
      <w:r w:rsidR="004E5CB8">
        <w:rPr>
          <w:rFonts w:ascii="Times New Roman" w:hAnsi="Times New Roman" w:cs="Times New Roman"/>
          <w:sz w:val="28"/>
          <w:szCs w:val="28"/>
        </w:rPr>
        <w:t xml:space="preserve"> (рисунок 2)</w:t>
      </w:r>
      <w:r w:rsidR="00497F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19FF" w:rsidRDefault="004E70AA" w:rsidP="00B019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982BDF7" wp14:editId="3D07A774">
            <wp:extent cx="5837555" cy="2029767"/>
            <wp:effectExtent l="0" t="0" r="10795" b="889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019FF" w:rsidRPr="00C9378F" w:rsidRDefault="00B52C0C" w:rsidP="00B019FF">
      <w:pPr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C9378F">
        <w:rPr>
          <w:rFonts w:ascii="Times New Roman" w:hAnsi="Times New Roman" w:cs="Times New Roman"/>
          <w:i/>
          <w:sz w:val="20"/>
          <w:szCs w:val="20"/>
        </w:rPr>
        <w:t>Рисунок</w:t>
      </w:r>
      <w:r w:rsidR="00B019FF" w:rsidRPr="00C9378F">
        <w:rPr>
          <w:rFonts w:ascii="Times New Roman" w:hAnsi="Times New Roman" w:cs="Times New Roman"/>
          <w:i/>
          <w:sz w:val="20"/>
          <w:szCs w:val="20"/>
        </w:rPr>
        <w:t xml:space="preserve"> 2 - </w:t>
      </w:r>
      <w:r w:rsidR="007111FC" w:rsidRPr="007111FC">
        <w:rPr>
          <w:rFonts w:ascii="Times New Roman" w:hAnsi="Times New Roman" w:cs="Times New Roman"/>
          <w:i/>
          <w:sz w:val="20"/>
          <w:szCs w:val="20"/>
        </w:rPr>
        <w:t>В каком году Вы окончили организацию СПО или вуз?</w:t>
      </w:r>
    </w:p>
    <w:p w:rsidR="00B019FF" w:rsidRDefault="00133440" w:rsidP="00FD1A6B">
      <w:pPr>
        <w:spacing w:before="30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Трудоустроиться по полученной специальности</w:t>
      </w:r>
      <w:r w:rsidR="00F350C2">
        <w:rPr>
          <w:rFonts w:ascii="Times New Roman" w:hAnsi="Times New Roman" w:cs="Times New Roman"/>
          <w:sz w:val="28"/>
          <w:szCs w:val="28"/>
        </w:rPr>
        <w:t xml:space="preserve"> в течение года после окончания </w:t>
      </w:r>
      <w:r>
        <w:rPr>
          <w:rFonts w:ascii="Times New Roman" w:hAnsi="Times New Roman" w:cs="Times New Roman"/>
          <w:sz w:val="28"/>
          <w:szCs w:val="28"/>
        </w:rPr>
        <w:t>удалось 52,4% выпускников, участвовавши</w:t>
      </w:r>
      <w:r w:rsidR="007B4E7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B4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опросе</w:t>
      </w:r>
      <w:r w:rsidR="00FD1A6B">
        <w:rPr>
          <w:rFonts w:ascii="Times New Roman" w:hAnsi="Times New Roman" w:cs="Times New Roman"/>
          <w:sz w:val="28"/>
          <w:szCs w:val="28"/>
        </w:rPr>
        <w:t xml:space="preserve"> (рисунок 3)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019FF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C22CD2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FD1A6B">
        <w:rPr>
          <w:rFonts w:ascii="Times New Roman" w:hAnsi="Times New Roman" w:cs="Times New Roman"/>
          <w:sz w:val="28"/>
          <w:szCs w:val="28"/>
        </w:rPr>
        <w:t>2016 год</w:t>
      </w:r>
      <w:r w:rsidR="00C22CD2">
        <w:rPr>
          <w:rFonts w:ascii="Times New Roman" w:hAnsi="Times New Roman" w:cs="Times New Roman"/>
          <w:sz w:val="28"/>
          <w:szCs w:val="28"/>
        </w:rPr>
        <w:t>а</w:t>
      </w:r>
      <w:r w:rsidR="00FD1A6B">
        <w:rPr>
          <w:rFonts w:ascii="Times New Roman" w:hAnsi="Times New Roman" w:cs="Times New Roman"/>
          <w:sz w:val="28"/>
          <w:szCs w:val="28"/>
        </w:rPr>
        <w:t xml:space="preserve"> </w:t>
      </w:r>
      <w:r w:rsidR="007111FC">
        <w:rPr>
          <w:rFonts w:ascii="Times New Roman" w:hAnsi="Times New Roman" w:cs="Times New Roman"/>
          <w:sz w:val="28"/>
          <w:szCs w:val="28"/>
        </w:rPr>
        <w:t>эта цифра составляет</w:t>
      </w:r>
      <w:r w:rsidR="00FD1A6B">
        <w:rPr>
          <w:rFonts w:ascii="Times New Roman" w:hAnsi="Times New Roman" w:cs="Times New Roman"/>
          <w:sz w:val="28"/>
          <w:szCs w:val="28"/>
        </w:rPr>
        <w:t xml:space="preserve"> 35,7%</w:t>
      </w:r>
      <w:r w:rsidR="00B019FF">
        <w:rPr>
          <w:rFonts w:ascii="Times New Roman" w:hAnsi="Times New Roman" w:cs="Times New Roman"/>
          <w:sz w:val="28"/>
          <w:szCs w:val="28"/>
        </w:rPr>
        <w:t>.</w:t>
      </w:r>
      <w:r w:rsidR="00BB3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0FE" w:rsidRDefault="003C7B28" w:rsidP="00DD4E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3B51D4C" wp14:editId="0D9E40D2">
            <wp:extent cx="5868035" cy="1225899"/>
            <wp:effectExtent l="0" t="0" r="18415" b="1270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10403" w:rsidRPr="002237D3" w:rsidRDefault="00710403" w:rsidP="00D274F3">
      <w:pPr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2237D3">
        <w:rPr>
          <w:rFonts w:ascii="Times New Roman" w:hAnsi="Times New Roman" w:cs="Times New Roman"/>
          <w:i/>
          <w:sz w:val="20"/>
          <w:szCs w:val="20"/>
        </w:rPr>
        <w:t xml:space="preserve">   Рисунок</w:t>
      </w:r>
      <w:r w:rsidR="00B019FF" w:rsidRPr="002237D3">
        <w:rPr>
          <w:rFonts w:ascii="Times New Roman" w:hAnsi="Times New Roman" w:cs="Times New Roman"/>
          <w:i/>
          <w:sz w:val="20"/>
          <w:szCs w:val="20"/>
        </w:rPr>
        <w:t xml:space="preserve"> 3</w:t>
      </w:r>
      <w:r w:rsidRPr="002237D3">
        <w:rPr>
          <w:rFonts w:ascii="Times New Roman" w:hAnsi="Times New Roman" w:cs="Times New Roman"/>
          <w:i/>
          <w:sz w:val="20"/>
          <w:szCs w:val="20"/>
        </w:rPr>
        <w:t xml:space="preserve"> - </w:t>
      </w:r>
      <w:r w:rsidR="002237D3" w:rsidRPr="002237D3">
        <w:rPr>
          <w:rFonts w:ascii="Times New Roman" w:hAnsi="Times New Roman" w:cs="Times New Roman"/>
          <w:i/>
          <w:sz w:val="20"/>
          <w:szCs w:val="20"/>
        </w:rPr>
        <w:t>Удалось ли Вам трудоустроиться по полученной специальности в течение года после окончания организации</w:t>
      </w:r>
      <w:bookmarkStart w:id="0" w:name="_GoBack"/>
      <w:bookmarkEnd w:id="0"/>
      <w:r w:rsidR="002237D3" w:rsidRPr="002237D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237D3" w:rsidRPr="002237D3">
        <w:rPr>
          <w:rFonts w:ascii="Times New Roman" w:hAnsi="Times New Roman" w:cs="Times New Roman"/>
          <w:i/>
          <w:sz w:val="20"/>
          <w:szCs w:val="20"/>
        </w:rPr>
        <w:t>СПО</w:t>
      </w:r>
      <w:proofErr w:type="spellEnd"/>
      <w:r w:rsidR="002237D3" w:rsidRPr="002237D3">
        <w:rPr>
          <w:rFonts w:ascii="Times New Roman" w:hAnsi="Times New Roman" w:cs="Times New Roman"/>
          <w:i/>
          <w:sz w:val="20"/>
          <w:szCs w:val="20"/>
        </w:rPr>
        <w:t xml:space="preserve"> или вуза?</w:t>
      </w:r>
    </w:p>
    <w:p w:rsidR="0081764B" w:rsidRDefault="00D816BA" w:rsidP="00A01B6B">
      <w:pPr>
        <w:spacing w:before="30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="00C22CD2">
        <w:rPr>
          <w:rFonts w:ascii="Times New Roman" w:hAnsi="Times New Roman" w:cs="Times New Roman"/>
          <w:sz w:val="28"/>
          <w:szCs w:val="28"/>
        </w:rPr>
        <w:t xml:space="preserve">основных </w:t>
      </w:r>
      <w:r>
        <w:rPr>
          <w:rFonts w:ascii="Times New Roman" w:hAnsi="Times New Roman" w:cs="Times New Roman"/>
          <w:sz w:val="28"/>
          <w:szCs w:val="28"/>
        </w:rPr>
        <w:t xml:space="preserve">причин, по которым респондентам не удалось в течение года после окончания </w:t>
      </w:r>
      <w:r w:rsidR="007B4E73">
        <w:rPr>
          <w:rFonts w:ascii="Times New Roman" w:hAnsi="Times New Roman" w:cs="Times New Roman"/>
          <w:sz w:val="28"/>
          <w:szCs w:val="28"/>
        </w:rPr>
        <w:t>учебы</w:t>
      </w:r>
      <w:r>
        <w:rPr>
          <w:rFonts w:ascii="Times New Roman" w:hAnsi="Times New Roman" w:cs="Times New Roman"/>
          <w:sz w:val="28"/>
          <w:szCs w:val="28"/>
        </w:rPr>
        <w:t xml:space="preserve"> трудоустроиться по полученной специальности, указаны следующие: «</w:t>
      </w:r>
      <w:r w:rsidR="00C22CD2">
        <w:rPr>
          <w:rFonts w:ascii="Times New Roman" w:hAnsi="Times New Roman" w:cs="Times New Roman"/>
          <w:sz w:val="28"/>
          <w:szCs w:val="28"/>
        </w:rPr>
        <w:t>Нет соответствующей полученной специальности работы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C22CD2">
        <w:rPr>
          <w:rFonts w:ascii="Times New Roman" w:hAnsi="Times New Roman" w:cs="Times New Roman"/>
          <w:sz w:val="28"/>
          <w:szCs w:val="28"/>
        </w:rPr>
        <w:t>«Отсутствие опыта работы»</w:t>
      </w:r>
      <w:r w:rsidR="0081764B">
        <w:rPr>
          <w:rFonts w:ascii="Times New Roman" w:hAnsi="Times New Roman" w:cs="Times New Roman"/>
          <w:sz w:val="28"/>
          <w:szCs w:val="28"/>
        </w:rPr>
        <w:t>. Более половины</w:t>
      </w:r>
      <w:r w:rsidR="007111FC">
        <w:rPr>
          <w:rFonts w:ascii="Times New Roman" w:hAnsi="Times New Roman" w:cs="Times New Roman"/>
          <w:sz w:val="28"/>
          <w:szCs w:val="28"/>
        </w:rPr>
        <w:t xml:space="preserve"> </w:t>
      </w:r>
      <w:r w:rsidR="0089288C">
        <w:rPr>
          <w:rFonts w:ascii="Times New Roman" w:hAnsi="Times New Roman" w:cs="Times New Roman"/>
          <w:sz w:val="28"/>
          <w:szCs w:val="28"/>
        </w:rPr>
        <w:t>участников опроса</w:t>
      </w:r>
      <w:r w:rsidR="0081764B">
        <w:rPr>
          <w:rFonts w:ascii="Times New Roman" w:hAnsi="Times New Roman" w:cs="Times New Roman"/>
          <w:sz w:val="28"/>
          <w:szCs w:val="28"/>
        </w:rPr>
        <w:t xml:space="preserve"> не смогли или не </w:t>
      </w:r>
      <w:r w:rsidR="00102674">
        <w:rPr>
          <w:rFonts w:ascii="Times New Roman" w:hAnsi="Times New Roman" w:cs="Times New Roman"/>
          <w:sz w:val="28"/>
          <w:szCs w:val="28"/>
        </w:rPr>
        <w:t>пожелали</w:t>
      </w:r>
      <w:r w:rsidR="0081764B">
        <w:rPr>
          <w:rFonts w:ascii="Times New Roman" w:hAnsi="Times New Roman" w:cs="Times New Roman"/>
          <w:sz w:val="28"/>
          <w:szCs w:val="28"/>
        </w:rPr>
        <w:t xml:space="preserve"> ответить на вопрос.</w:t>
      </w:r>
    </w:p>
    <w:p w:rsidR="00BB53EF" w:rsidRDefault="00C53F6E" w:rsidP="008176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по специальности работают 40,9% опрошенных выпускников (рисунок 4). </w:t>
      </w:r>
      <w:r w:rsidR="00FD2652">
        <w:rPr>
          <w:rFonts w:ascii="Times New Roman" w:hAnsi="Times New Roman" w:cs="Times New Roman"/>
          <w:sz w:val="28"/>
          <w:szCs w:val="28"/>
          <w:lang w:val="en-US"/>
        </w:rPr>
        <w:t>П</w:t>
      </w:r>
      <w:r w:rsidR="00FD2652">
        <w:rPr>
          <w:rFonts w:ascii="Times New Roman" w:hAnsi="Times New Roman" w:cs="Times New Roman"/>
          <w:sz w:val="28"/>
          <w:szCs w:val="28"/>
        </w:rPr>
        <w:t>ри этом с</w:t>
      </w:r>
      <w:r w:rsidR="00B96B76">
        <w:rPr>
          <w:rFonts w:ascii="Times New Roman" w:hAnsi="Times New Roman" w:cs="Times New Roman"/>
          <w:sz w:val="28"/>
          <w:szCs w:val="28"/>
        </w:rPr>
        <w:t xml:space="preserve">реди выпускников 2016 года </w:t>
      </w:r>
      <w:r w:rsidR="0089288C">
        <w:rPr>
          <w:rFonts w:ascii="Times New Roman" w:hAnsi="Times New Roman" w:cs="Times New Roman"/>
          <w:sz w:val="28"/>
          <w:szCs w:val="28"/>
        </w:rPr>
        <w:t xml:space="preserve">доля таковых </w:t>
      </w:r>
      <w:r w:rsidR="00337AD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032ED">
        <w:rPr>
          <w:rFonts w:ascii="Times New Roman" w:hAnsi="Times New Roman" w:cs="Times New Roman"/>
          <w:sz w:val="28"/>
          <w:szCs w:val="28"/>
        </w:rPr>
        <w:t>21</w:t>
      </w:r>
      <w:proofErr w:type="gramStart"/>
      <w:r w:rsidR="004032ED"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="004032ED">
        <w:rPr>
          <w:rFonts w:ascii="Times New Roman" w:hAnsi="Times New Roman" w:cs="Times New Roman"/>
          <w:sz w:val="28"/>
          <w:szCs w:val="28"/>
        </w:rPr>
        <w:t>%</w:t>
      </w:r>
      <w:r w:rsidR="00B96B76">
        <w:rPr>
          <w:rFonts w:ascii="Times New Roman" w:hAnsi="Times New Roman" w:cs="Times New Roman"/>
          <w:sz w:val="28"/>
          <w:szCs w:val="28"/>
        </w:rPr>
        <w:t xml:space="preserve">, 2012-2015 годов - </w:t>
      </w:r>
      <w:r w:rsidR="00B96B76" w:rsidRPr="00251588">
        <w:rPr>
          <w:rFonts w:ascii="Times New Roman" w:hAnsi="Times New Roman" w:cs="Times New Roman"/>
          <w:sz w:val="28"/>
          <w:szCs w:val="28"/>
        </w:rPr>
        <w:t xml:space="preserve"> </w:t>
      </w:r>
      <w:r w:rsidR="004032ED">
        <w:rPr>
          <w:rFonts w:ascii="Times New Roman" w:hAnsi="Times New Roman" w:cs="Times New Roman"/>
          <w:sz w:val="28"/>
          <w:szCs w:val="28"/>
        </w:rPr>
        <w:t>62,5%</w:t>
      </w:r>
      <w:r w:rsidR="00B96B76">
        <w:rPr>
          <w:rFonts w:ascii="Times New Roman" w:hAnsi="Times New Roman" w:cs="Times New Roman"/>
          <w:sz w:val="28"/>
          <w:szCs w:val="28"/>
        </w:rPr>
        <w:t>.</w:t>
      </w:r>
    </w:p>
    <w:p w:rsidR="00BF059B" w:rsidRDefault="00652F84" w:rsidP="00A4199E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64B">
        <w:rPr>
          <w:noProof/>
          <w:lang w:eastAsia="ru-RU"/>
        </w:rPr>
        <w:drawing>
          <wp:inline distT="0" distB="0" distL="0" distR="0" wp14:anchorId="27E6A925" wp14:editId="3233DFD8">
            <wp:extent cx="5848140" cy="1496695"/>
            <wp:effectExtent l="0" t="0" r="635" b="825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52F84" w:rsidRPr="00C53F6E" w:rsidRDefault="00980AA8" w:rsidP="00652F8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2F84" w:rsidRPr="00C53F6E">
        <w:rPr>
          <w:rFonts w:ascii="Times New Roman" w:hAnsi="Times New Roman" w:cs="Times New Roman"/>
          <w:i/>
          <w:sz w:val="20"/>
          <w:szCs w:val="20"/>
        </w:rPr>
        <w:t xml:space="preserve">Рисунок 4 - </w:t>
      </w:r>
      <w:r w:rsidR="0081764B" w:rsidRPr="00C53F6E">
        <w:rPr>
          <w:rFonts w:ascii="Times New Roman" w:hAnsi="Times New Roman" w:cs="Times New Roman"/>
          <w:i/>
          <w:sz w:val="20"/>
          <w:szCs w:val="20"/>
        </w:rPr>
        <w:t>Работаете ли Вы по полученной специальности в настоящее время</w:t>
      </w:r>
      <w:r w:rsidR="00652F84" w:rsidRPr="00C53F6E">
        <w:rPr>
          <w:rFonts w:ascii="Times New Roman" w:hAnsi="Times New Roman" w:cs="Times New Roman"/>
          <w:i/>
          <w:sz w:val="20"/>
          <w:szCs w:val="20"/>
        </w:rPr>
        <w:t>?</w:t>
      </w:r>
    </w:p>
    <w:p w:rsidR="00B96B76" w:rsidRDefault="00B96B76" w:rsidP="00292DB8">
      <w:pPr>
        <w:spacing w:before="3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общей сложности по полученной специальности </w:t>
      </w:r>
      <w:r w:rsidR="00D65B93">
        <w:rPr>
          <w:rFonts w:ascii="Times New Roman" w:hAnsi="Times New Roman" w:cs="Times New Roman"/>
          <w:sz w:val="28"/>
          <w:szCs w:val="28"/>
        </w:rPr>
        <w:t xml:space="preserve">проработали: </w:t>
      </w:r>
      <w:r w:rsidR="00F03F43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4B2BCA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F03F43">
        <w:rPr>
          <w:rFonts w:ascii="Times New Roman" w:hAnsi="Times New Roman" w:cs="Times New Roman"/>
          <w:sz w:val="28"/>
          <w:szCs w:val="28"/>
        </w:rPr>
        <w:t xml:space="preserve">года </w:t>
      </w:r>
      <w:r w:rsidR="00D65B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DA4">
        <w:rPr>
          <w:rFonts w:ascii="Times New Roman" w:hAnsi="Times New Roman" w:cs="Times New Roman"/>
          <w:sz w:val="28"/>
          <w:szCs w:val="28"/>
        </w:rPr>
        <w:t xml:space="preserve">22,7%, от 1 года до 3 лет – 9,1%, от 3 до 5 лет – 18,2% и </w:t>
      </w:r>
      <w:r w:rsidR="004B1592">
        <w:rPr>
          <w:rFonts w:ascii="Times New Roman" w:hAnsi="Times New Roman" w:cs="Times New Roman"/>
          <w:sz w:val="28"/>
          <w:szCs w:val="28"/>
        </w:rPr>
        <w:t>не работали</w:t>
      </w:r>
      <w:r w:rsidR="00AE7DA4">
        <w:rPr>
          <w:rFonts w:ascii="Times New Roman" w:hAnsi="Times New Roman" w:cs="Times New Roman"/>
          <w:sz w:val="28"/>
          <w:szCs w:val="28"/>
        </w:rPr>
        <w:t xml:space="preserve"> – 50,0% опрошенных (рисунок 5). Последние – выпускники 2016 года.</w:t>
      </w:r>
    </w:p>
    <w:p w:rsidR="00DE7E14" w:rsidRDefault="00B96B76" w:rsidP="00DE7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A328EF" wp14:editId="09EADC43">
            <wp:extent cx="5897880" cy="1266092"/>
            <wp:effectExtent l="0" t="0" r="7620" b="1079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1E65" w:rsidRPr="00B96B76" w:rsidRDefault="00B96B76" w:rsidP="00B96B76">
      <w:pPr>
        <w:ind w:firstLine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Рисунок 5 - </w:t>
      </w:r>
      <w:r w:rsidRPr="00B96B76">
        <w:rPr>
          <w:rFonts w:ascii="Times New Roman" w:hAnsi="Times New Roman" w:cs="Times New Roman"/>
          <w:i/>
          <w:sz w:val="20"/>
          <w:szCs w:val="20"/>
        </w:rPr>
        <w:t>Сколько полных лет в общей сложности Вы проработали по полученной специальности после ее получения до настоящего времени?</w:t>
      </w:r>
    </w:p>
    <w:sectPr w:rsidR="00C51E65" w:rsidRPr="00B96B76" w:rsidSect="00276B3B">
      <w:headerReference w:type="default" r:id="rId11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53A" w:rsidRDefault="00DE053A" w:rsidP="00E3174A">
      <w:pPr>
        <w:spacing w:after="0" w:line="240" w:lineRule="auto"/>
      </w:pPr>
      <w:r>
        <w:separator/>
      </w:r>
    </w:p>
  </w:endnote>
  <w:endnote w:type="continuationSeparator" w:id="0">
    <w:p w:rsidR="00DE053A" w:rsidRDefault="00DE053A" w:rsidP="00E3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53A" w:rsidRDefault="00DE053A" w:rsidP="00E3174A">
      <w:pPr>
        <w:spacing w:after="0" w:line="240" w:lineRule="auto"/>
      </w:pPr>
      <w:r>
        <w:separator/>
      </w:r>
    </w:p>
  </w:footnote>
  <w:footnote w:type="continuationSeparator" w:id="0">
    <w:p w:rsidR="00DE053A" w:rsidRDefault="00DE053A" w:rsidP="00E3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214269"/>
      <w:docPartObj>
        <w:docPartGallery w:val="Page Numbers (Top of Page)"/>
        <w:docPartUnique/>
      </w:docPartObj>
    </w:sdtPr>
    <w:sdtEndPr/>
    <w:sdtContent>
      <w:p w:rsidR="00E3174A" w:rsidRDefault="00E317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9AB">
          <w:rPr>
            <w:noProof/>
          </w:rPr>
          <w:t>2</w:t>
        </w:r>
        <w:r>
          <w:fldChar w:fldCharType="end"/>
        </w:r>
      </w:p>
    </w:sdtContent>
  </w:sdt>
  <w:p w:rsidR="00E3174A" w:rsidRDefault="00E317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B8"/>
    <w:rsid w:val="00016797"/>
    <w:rsid w:val="0002392D"/>
    <w:rsid w:val="00035C26"/>
    <w:rsid w:val="0004372D"/>
    <w:rsid w:val="00044D98"/>
    <w:rsid w:val="0006192E"/>
    <w:rsid w:val="00065902"/>
    <w:rsid w:val="00067FC0"/>
    <w:rsid w:val="000714D2"/>
    <w:rsid w:val="000737CC"/>
    <w:rsid w:val="000813CD"/>
    <w:rsid w:val="00081526"/>
    <w:rsid w:val="0008275D"/>
    <w:rsid w:val="0008321F"/>
    <w:rsid w:val="000836A7"/>
    <w:rsid w:val="00084389"/>
    <w:rsid w:val="00093F17"/>
    <w:rsid w:val="000B483C"/>
    <w:rsid w:val="000C0EA3"/>
    <w:rsid w:val="000C1CC1"/>
    <w:rsid w:val="000C571C"/>
    <w:rsid w:val="000D3257"/>
    <w:rsid w:val="000D3A2F"/>
    <w:rsid w:val="000D494B"/>
    <w:rsid w:val="000D7443"/>
    <w:rsid w:val="000D76FA"/>
    <w:rsid w:val="000E0371"/>
    <w:rsid w:val="000E517C"/>
    <w:rsid w:val="000E5971"/>
    <w:rsid w:val="000F07C2"/>
    <w:rsid w:val="000F0B78"/>
    <w:rsid w:val="000F3E9A"/>
    <w:rsid w:val="000F4BA9"/>
    <w:rsid w:val="000F52EF"/>
    <w:rsid w:val="00102674"/>
    <w:rsid w:val="0011205C"/>
    <w:rsid w:val="001329C9"/>
    <w:rsid w:val="00133440"/>
    <w:rsid w:val="0013492E"/>
    <w:rsid w:val="001436A8"/>
    <w:rsid w:val="0015236D"/>
    <w:rsid w:val="001538B0"/>
    <w:rsid w:val="0015406A"/>
    <w:rsid w:val="00161E75"/>
    <w:rsid w:val="001656BF"/>
    <w:rsid w:val="00170C93"/>
    <w:rsid w:val="00174C6B"/>
    <w:rsid w:val="001866E4"/>
    <w:rsid w:val="00193BE2"/>
    <w:rsid w:val="001A7084"/>
    <w:rsid w:val="001A788A"/>
    <w:rsid w:val="001B357F"/>
    <w:rsid w:val="001B5A50"/>
    <w:rsid w:val="001C1BD4"/>
    <w:rsid w:val="001C1FC0"/>
    <w:rsid w:val="001C7165"/>
    <w:rsid w:val="001D590F"/>
    <w:rsid w:val="001E0BBD"/>
    <w:rsid w:val="001E15F9"/>
    <w:rsid w:val="00203687"/>
    <w:rsid w:val="00214F75"/>
    <w:rsid w:val="002237D3"/>
    <w:rsid w:val="00223D57"/>
    <w:rsid w:val="0022520F"/>
    <w:rsid w:val="00225AA7"/>
    <w:rsid w:val="0023001F"/>
    <w:rsid w:val="00231B50"/>
    <w:rsid w:val="002420C0"/>
    <w:rsid w:val="0024530B"/>
    <w:rsid w:val="00250BEC"/>
    <w:rsid w:val="00251588"/>
    <w:rsid w:val="00256A83"/>
    <w:rsid w:val="00274E65"/>
    <w:rsid w:val="00276B3B"/>
    <w:rsid w:val="00284D8D"/>
    <w:rsid w:val="00290EB5"/>
    <w:rsid w:val="00292DB8"/>
    <w:rsid w:val="00294C8A"/>
    <w:rsid w:val="002A1BA3"/>
    <w:rsid w:val="002A44D1"/>
    <w:rsid w:val="002B556D"/>
    <w:rsid w:val="002C2A80"/>
    <w:rsid w:val="002C7B01"/>
    <w:rsid w:val="002D1F85"/>
    <w:rsid w:val="002D5790"/>
    <w:rsid w:val="002D79EA"/>
    <w:rsid w:val="002E1C00"/>
    <w:rsid w:val="002E5BDB"/>
    <w:rsid w:val="002E682D"/>
    <w:rsid w:val="002E691B"/>
    <w:rsid w:val="002F5237"/>
    <w:rsid w:val="002F6DDA"/>
    <w:rsid w:val="00300D1A"/>
    <w:rsid w:val="00306874"/>
    <w:rsid w:val="00306878"/>
    <w:rsid w:val="00307F0C"/>
    <w:rsid w:val="003153EC"/>
    <w:rsid w:val="0031557B"/>
    <w:rsid w:val="00316C70"/>
    <w:rsid w:val="00327C48"/>
    <w:rsid w:val="0033262B"/>
    <w:rsid w:val="003340B6"/>
    <w:rsid w:val="003375CD"/>
    <w:rsid w:val="00337ADB"/>
    <w:rsid w:val="00351788"/>
    <w:rsid w:val="00356BC3"/>
    <w:rsid w:val="003603D4"/>
    <w:rsid w:val="003759B0"/>
    <w:rsid w:val="00383F72"/>
    <w:rsid w:val="0038412D"/>
    <w:rsid w:val="00384CC7"/>
    <w:rsid w:val="0038711B"/>
    <w:rsid w:val="003904ED"/>
    <w:rsid w:val="00392AFE"/>
    <w:rsid w:val="003A039E"/>
    <w:rsid w:val="003A0D0D"/>
    <w:rsid w:val="003A491C"/>
    <w:rsid w:val="003A4BB1"/>
    <w:rsid w:val="003B1914"/>
    <w:rsid w:val="003B310C"/>
    <w:rsid w:val="003B52BC"/>
    <w:rsid w:val="003B7103"/>
    <w:rsid w:val="003C2618"/>
    <w:rsid w:val="003C7B28"/>
    <w:rsid w:val="003C7F4D"/>
    <w:rsid w:val="003D4D5B"/>
    <w:rsid w:val="003D6519"/>
    <w:rsid w:val="003E0388"/>
    <w:rsid w:val="003E7589"/>
    <w:rsid w:val="003F1080"/>
    <w:rsid w:val="003F1F97"/>
    <w:rsid w:val="003F2A8F"/>
    <w:rsid w:val="00400F43"/>
    <w:rsid w:val="00400F53"/>
    <w:rsid w:val="004032ED"/>
    <w:rsid w:val="004035E9"/>
    <w:rsid w:val="00413165"/>
    <w:rsid w:val="00414DEA"/>
    <w:rsid w:val="004205B6"/>
    <w:rsid w:val="0042212A"/>
    <w:rsid w:val="004238EB"/>
    <w:rsid w:val="00431196"/>
    <w:rsid w:val="00433001"/>
    <w:rsid w:val="00433055"/>
    <w:rsid w:val="00447C19"/>
    <w:rsid w:val="00455F3A"/>
    <w:rsid w:val="004609E5"/>
    <w:rsid w:val="004622F5"/>
    <w:rsid w:val="00462F1D"/>
    <w:rsid w:val="00464D0E"/>
    <w:rsid w:val="004752F9"/>
    <w:rsid w:val="0047619B"/>
    <w:rsid w:val="00485B8A"/>
    <w:rsid w:val="004868B4"/>
    <w:rsid w:val="00490F45"/>
    <w:rsid w:val="00497FBB"/>
    <w:rsid w:val="004A3476"/>
    <w:rsid w:val="004A4EC7"/>
    <w:rsid w:val="004A5B7D"/>
    <w:rsid w:val="004A6139"/>
    <w:rsid w:val="004B1592"/>
    <w:rsid w:val="004B2BCA"/>
    <w:rsid w:val="004B40C6"/>
    <w:rsid w:val="004B50FE"/>
    <w:rsid w:val="004B5DBC"/>
    <w:rsid w:val="004B7674"/>
    <w:rsid w:val="004C0874"/>
    <w:rsid w:val="004C560C"/>
    <w:rsid w:val="004D0B38"/>
    <w:rsid w:val="004D2DDC"/>
    <w:rsid w:val="004E1D38"/>
    <w:rsid w:val="004E2EF3"/>
    <w:rsid w:val="004E325A"/>
    <w:rsid w:val="004E32FF"/>
    <w:rsid w:val="004E5CB8"/>
    <w:rsid w:val="004E5D1E"/>
    <w:rsid w:val="004E6E9A"/>
    <w:rsid w:val="004E70AA"/>
    <w:rsid w:val="004E7607"/>
    <w:rsid w:val="004F064C"/>
    <w:rsid w:val="004F41CF"/>
    <w:rsid w:val="004F6650"/>
    <w:rsid w:val="00502C6A"/>
    <w:rsid w:val="00507D34"/>
    <w:rsid w:val="00514006"/>
    <w:rsid w:val="0051757D"/>
    <w:rsid w:val="0052010E"/>
    <w:rsid w:val="0052266E"/>
    <w:rsid w:val="00524353"/>
    <w:rsid w:val="005270EC"/>
    <w:rsid w:val="00553769"/>
    <w:rsid w:val="005624B4"/>
    <w:rsid w:val="005626CB"/>
    <w:rsid w:val="00564204"/>
    <w:rsid w:val="00564455"/>
    <w:rsid w:val="0056694E"/>
    <w:rsid w:val="00567CB9"/>
    <w:rsid w:val="00576491"/>
    <w:rsid w:val="0057778F"/>
    <w:rsid w:val="005800B0"/>
    <w:rsid w:val="00590D85"/>
    <w:rsid w:val="00593DC2"/>
    <w:rsid w:val="0059666E"/>
    <w:rsid w:val="005978DD"/>
    <w:rsid w:val="00597A7C"/>
    <w:rsid w:val="005A2AB6"/>
    <w:rsid w:val="005A6963"/>
    <w:rsid w:val="005B163B"/>
    <w:rsid w:val="005B1B77"/>
    <w:rsid w:val="005C1D7E"/>
    <w:rsid w:val="005D0DDB"/>
    <w:rsid w:val="005D20C7"/>
    <w:rsid w:val="005D3E2F"/>
    <w:rsid w:val="005E5BA1"/>
    <w:rsid w:val="0060207A"/>
    <w:rsid w:val="0060585D"/>
    <w:rsid w:val="00614825"/>
    <w:rsid w:val="006206E3"/>
    <w:rsid w:val="00626790"/>
    <w:rsid w:val="00630384"/>
    <w:rsid w:val="006309FC"/>
    <w:rsid w:val="00632DB8"/>
    <w:rsid w:val="00634FDA"/>
    <w:rsid w:val="00636180"/>
    <w:rsid w:val="00637137"/>
    <w:rsid w:val="00640081"/>
    <w:rsid w:val="00640920"/>
    <w:rsid w:val="00646CF0"/>
    <w:rsid w:val="006472C8"/>
    <w:rsid w:val="00647E94"/>
    <w:rsid w:val="0065043E"/>
    <w:rsid w:val="00651647"/>
    <w:rsid w:val="00651AEA"/>
    <w:rsid w:val="00652F84"/>
    <w:rsid w:val="00656D83"/>
    <w:rsid w:val="00657FEB"/>
    <w:rsid w:val="0066075F"/>
    <w:rsid w:val="00662468"/>
    <w:rsid w:val="00662AC8"/>
    <w:rsid w:val="00681FC1"/>
    <w:rsid w:val="00685223"/>
    <w:rsid w:val="00696078"/>
    <w:rsid w:val="006A10A9"/>
    <w:rsid w:val="006B291B"/>
    <w:rsid w:val="006B7AEC"/>
    <w:rsid w:val="006C13FA"/>
    <w:rsid w:val="006D12D6"/>
    <w:rsid w:val="006D6F2E"/>
    <w:rsid w:val="006E3E34"/>
    <w:rsid w:val="006E40BA"/>
    <w:rsid w:val="006F2279"/>
    <w:rsid w:val="006F58C2"/>
    <w:rsid w:val="00703036"/>
    <w:rsid w:val="0070511D"/>
    <w:rsid w:val="0070719C"/>
    <w:rsid w:val="00710403"/>
    <w:rsid w:val="00710933"/>
    <w:rsid w:val="007111FC"/>
    <w:rsid w:val="007132B4"/>
    <w:rsid w:val="007201B1"/>
    <w:rsid w:val="007241D6"/>
    <w:rsid w:val="0072735C"/>
    <w:rsid w:val="00730FD2"/>
    <w:rsid w:val="007318D4"/>
    <w:rsid w:val="00733233"/>
    <w:rsid w:val="00743F92"/>
    <w:rsid w:val="00744697"/>
    <w:rsid w:val="0075438D"/>
    <w:rsid w:val="00755B3B"/>
    <w:rsid w:val="00760DE6"/>
    <w:rsid w:val="00761472"/>
    <w:rsid w:val="0076205C"/>
    <w:rsid w:val="0077158F"/>
    <w:rsid w:val="00774A6A"/>
    <w:rsid w:val="00781E5A"/>
    <w:rsid w:val="00783433"/>
    <w:rsid w:val="00794EC1"/>
    <w:rsid w:val="007A1846"/>
    <w:rsid w:val="007A4926"/>
    <w:rsid w:val="007B4E73"/>
    <w:rsid w:val="007C02E0"/>
    <w:rsid w:val="007C129E"/>
    <w:rsid w:val="007C5399"/>
    <w:rsid w:val="007D2ECD"/>
    <w:rsid w:val="007D3188"/>
    <w:rsid w:val="007F4D37"/>
    <w:rsid w:val="007F7F62"/>
    <w:rsid w:val="0080251E"/>
    <w:rsid w:val="00802B71"/>
    <w:rsid w:val="00806164"/>
    <w:rsid w:val="00814ABF"/>
    <w:rsid w:val="00814FFC"/>
    <w:rsid w:val="0081557D"/>
    <w:rsid w:val="00815DB7"/>
    <w:rsid w:val="00815EC1"/>
    <w:rsid w:val="0081764B"/>
    <w:rsid w:val="008201C3"/>
    <w:rsid w:val="008229C2"/>
    <w:rsid w:val="0082545F"/>
    <w:rsid w:val="00827DDB"/>
    <w:rsid w:val="0083676C"/>
    <w:rsid w:val="008435D5"/>
    <w:rsid w:val="00846D7C"/>
    <w:rsid w:val="00846FD6"/>
    <w:rsid w:val="00852167"/>
    <w:rsid w:val="00852D35"/>
    <w:rsid w:val="00854A4F"/>
    <w:rsid w:val="008551C1"/>
    <w:rsid w:val="008555B1"/>
    <w:rsid w:val="00856128"/>
    <w:rsid w:val="008564FD"/>
    <w:rsid w:val="00857325"/>
    <w:rsid w:val="008641F6"/>
    <w:rsid w:val="00883839"/>
    <w:rsid w:val="008866AD"/>
    <w:rsid w:val="0089043A"/>
    <w:rsid w:val="00891C09"/>
    <w:rsid w:val="0089288C"/>
    <w:rsid w:val="008941D2"/>
    <w:rsid w:val="00894E8A"/>
    <w:rsid w:val="008A2532"/>
    <w:rsid w:val="008A545F"/>
    <w:rsid w:val="008A5544"/>
    <w:rsid w:val="008B1D51"/>
    <w:rsid w:val="008B3C52"/>
    <w:rsid w:val="008B7AF5"/>
    <w:rsid w:val="008C0392"/>
    <w:rsid w:val="008C0425"/>
    <w:rsid w:val="008C0B2B"/>
    <w:rsid w:val="008C2E37"/>
    <w:rsid w:val="008C3668"/>
    <w:rsid w:val="008C4800"/>
    <w:rsid w:val="008C5225"/>
    <w:rsid w:val="008E0707"/>
    <w:rsid w:val="008E0B8C"/>
    <w:rsid w:val="008E27C3"/>
    <w:rsid w:val="008E4066"/>
    <w:rsid w:val="008E68B9"/>
    <w:rsid w:val="008E6B07"/>
    <w:rsid w:val="008F7199"/>
    <w:rsid w:val="00900012"/>
    <w:rsid w:val="0091013D"/>
    <w:rsid w:val="0091705A"/>
    <w:rsid w:val="00917F1A"/>
    <w:rsid w:val="0092723B"/>
    <w:rsid w:val="009276FD"/>
    <w:rsid w:val="00930DD8"/>
    <w:rsid w:val="009319D3"/>
    <w:rsid w:val="0093693A"/>
    <w:rsid w:val="009377E6"/>
    <w:rsid w:val="009435F3"/>
    <w:rsid w:val="0094554A"/>
    <w:rsid w:val="009510F8"/>
    <w:rsid w:val="0095320F"/>
    <w:rsid w:val="009560BB"/>
    <w:rsid w:val="0095712B"/>
    <w:rsid w:val="00967A6B"/>
    <w:rsid w:val="00970706"/>
    <w:rsid w:val="00974D62"/>
    <w:rsid w:val="00980282"/>
    <w:rsid w:val="00980AA8"/>
    <w:rsid w:val="00981414"/>
    <w:rsid w:val="009837C3"/>
    <w:rsid w:val="009868A8"/>
    <w:rsid w:val="0099094D"/>
    <w:rsid w:val="00991338"/>
    <w:rsid w:val="009931D9"/>
    <w:rsid w:val="00994DB1"/>
    <w:rsid w:val="009955F6"/>
    <w:rsid w:val="009A674C"/>
    <w:rsid w:val="009B5332"/>
    <w:rsid w:val="009D3ECB"/>
    <w:rsid w:val="009E01A4"/>
    <w:rsid w:val="009E6CFC"/>
    <w:rsid w:val="009E7099"/>
    <w:rsid w:val="00A01B6B"/>
    <w:rsid w:val="00A03222"/>
    <w:rsid w:val="00A036C3"/>
    <w:rsid w:val="00A04A5B"/>
    <w:rsid w:val="00A060C1"/>
    <w:rsid w:val="00A141AE"/>
    <w:rsid w:val="00A21F63"/>
    <w:rsid w:val="00A263B4"/>
    <w:rsid w:val="00A26CFA"/>
    <w:rsid w:val="00A27E69"/>
    <w:rsid w:val="00A35F94"/>
    <w:rsid w:val="00A374C8"/>
    <w:rsid w:val="00A4199E"/>
    <w:rsid w:val="00A47532"/>
    <w:rsid w:val="00A52F3F"/>
    <w:rsid w:val="00A56FBF"/>
    <w:rsid w:val="00A60C1A"/>
    <w:rsid w:val="00A6119E"/>
    <w:rsid w:val="00AA6FF2"/>
    <w:rsid w:val="00AA7511"/>
    <w:rsid w:val="00AB7794"/>
    <w:rsid w:val="00AC7EB1"/>
    <w:rsid w:val="00AE0F63"/>
    <w:rsid w:val="00AE4434"/>
    <w:rsid w:val="00AE45B0"/>
    <w:rsid w:val="00AE7DA4"/>
    <w:rsid w:val="00AF08CA"/>
    <w:rsid w:val="00AF57CB"/>
    <w:rsid w:val="00AF613C"/>
    <w:rsid w:val="00B019FF"/>
    <w:rsid w:val="00B037F9"/>
    <w:rsid w:val="00B04BF2"/>
    <w:rsid w:val="00B07EC7"/>
    <w:rsid w:val="00B1788A"/>
    <w:rsid w:val="00B3339A"/>
    <w:rsid w:val="00B4228A"/>
    <w:rsid w:val="00B43E2B"/>
    <w:rsid w:val="00B450B4"/>
    <w:rsid w:val="00B52C0C"/>
    <w:rsid w:val="00B548AE"/>
    <w:rsid w:val="00B61141"/>
    <w:rsid w:val="00B646D9"/>
    <w:rsid w:val="00B670A1"/>
    <w:rsid w:val="00B85965"/>
    <w:rsid w:val="00B8724B"/>
    <w:rsid w:val="00B91AAD"/>
    <w:rsid w:val="00B96B76"/>
    <w:rsid w:val="00BB3282"/>
    <w:rsid w:val="00BB38AE"/>
    <w:rsid w:val="00BB53EF"/>
    <w:rsid w:val="00BB75E5"/>
    <w:rsid w:val="00BC49AB"/>
    <w:rsid w:val="00BC693A"/>
    <w:rsid w:val="00BD063D"/>
    <w:rsid w:val="00BD42DE"/>
    <w:rsid w:val="00BD5D25"/>
    <w:rsid w:val="00BE4160"/>
    <w:rsid w:val="00BE7F8A"/>
    <w:rsid w:val="00BF059B"/>
    <w:rsid w:val="00BF1BD0"/>
    <w:rsid w:val="00BF2273"/>
    <w:rsid w:val="00BF3171"/>
    <w:rsid w:val="00BF4038"/>
    <w:rsid w:val="00BF6E57"/>
    <w:rsid w:val="00BF7BA3"/>
    <w:rsid w:val="00C13B90"/>
    <w:rsid w:val="00C15741"/>
    <w:rsid w:val="00C2064E"/>
    <w:rsid w:val="00C2073E"/>
    <w:rsid w:val="00C20F48"/>
    <w:rsid w:val="00C221B3"/>
    <w:rsid w:val="00C22CD2"/>
    <w:rsid w:val="00C23C39"/>
    <w:rsid w:val="00C30368"/>
    <w:rsid w:val="00C35A6A"/>
    <w:rsid w:val="00C408C0"/>
    <w:rsid w:val="00C40E74"/>
    <w:rsid w:val="00C43804"/>
    <w:rsid w:val="00C51D21"/>
    <w:rsid w:val="00C51E65"/>
    <w:rsid w:val="00C53F6E"/>
    <w:rsid w:val="00C56BDE"/>
    <w:rsid w:val="00C60A36"/>
    <w:rsid w:val="00C65A96"/>
    <w:rsid w:val="00C67243"/>
    <w:rsid w:val="00C80008"/>
    <w:rsid w:val="00C810AE"/>
    <w:rsid w:val="00C816B6"/>
    <w:rsid w:val="00C829A6"/>
    <w:rsid w:val="00C9378F"/>
    <w:rsid w:val="00CA213E"/>
    <w:rsid w:val="00CB1CF4"/>
    <w:rsid w:val="00CB66D8"/>
    <w:rsid w:val="00CB782D"/>
    <w:rsid w:val="00CC223F"/>
    <w:rsid w:val="00CC30F7"/>
    <w:rsid w:val="00CD0ADC"/>
    <w:rsid w:val="00CF1E48"/>
    <w:rsid w:val="00CF5AE4"/>
    <w:rsid w:val="00CF6201"/>
    <w:rsid w:val="00D037BA"/>
    <w:rsid w:val="00D15322"/>
    <w:rsid w:val="00D1646D"/>
    <w:rsid w:val="00D174D4"/>
    <w:rsid w:val="00D218F3"/>
    <w:rsid w:val="00D23132"/>
    <w:rsid w:val="00D242CA"/>
    <w:rsid w:val="00D26687"/>
    <w:rsid w:val="00D274F3"/>
    <w:rsid w:val="00D31151"/>
    <w:rsid w:val="00D37B85"/>
    <w:rsid w:val="00D46906"/>
    <w:rsid w:val="00D47045"/>
    <w:rsid w:val="00D53F7E"/>
    <w:rsid w:val="00D56F29"/>
    <w:rsid w:val="00D65B93"/>
    <w:rsid w:val="00D674E5"/>
    <w:rsid w:val="00D72964"/>
    <w:rsid w:val="00D8097C"/>
    <w:rsid w:val="00D815DF"/>
    <w:rsid w:val="00D816BA"/>
    <w:rsid w:val="00D8237A"/>
    <w:rsid w:val="00D84D23"/>
    <w:rsid w:val="00DA3312"/>
    <w:rsid w:val="00DA4936"/>
    <w:rsid w:val="00DB3EE2"/>
    <w:rsid w:val="00DC028C"/>
    <w:rsid w:val="00DC26CA"/>
    <w:rsid w:val="00DC5366"/>
    <w:rsid w:val="00DD4EF1"/>
    <w:rsid w:val="00DD7C62"/>
    <w:rsid w:val="00DD7FA3"/>
    <w:rsid w:val="00DE053A"/>
    <w:rsid w:val="00DE20FE"/>
    <w:rsid w:val="00DE28BD"/>
    <w:rsid w:val="00DE7600"/>
    <w:rsid w:val="00DE7E14"/>
    <w:rsid w:val="00DF03BB"/>
    <w:rsid w:val="00DF50D1"/>
    <w:rsid w:val="00E01FF6"/>
    <w:rsid w:val="00E07613"/>
    <w:rsid w:val="00E14EEE"/>
    <w:rsid w:val="00E20C69"/>
    <w:rsid w:val="00E23FB5"/>
    <w:rsid w:val="00E25BF6"/>
    <w:rsid w:val="00E25D89"/>
    <w:rsid w:val="00E300C2"/>
    <w:rsid w:val="00E3174A"/>
    <w:rsid w:val="00E332DA"/>
    <w:rsid w:val="00E44601"/>
    <w:rsid w:val="00E5037B"/>
    <w:rsid w:val="00E508EE"/>
    <w:rsid w:val="00E53A0C"/>
    <w:rsid w:val="00E54CA3"/>
    <w:rsid w:val="00E61DEE"/>
    <w:rsid w:val="00E62EB4"/>
    <w:rsid w:val="00E62FE2"/>
    <w:rsid w:val="00E64472"/>
    <w:rsid w:val="00E65DC0"/>
    <w:rsid w:val="00E71903"/>
    <w:rsid w:val="00E72D5A"/>
    <w:rsid w:val="00E7357B"/>
    <w:rsid w:val="00E7477C"/>
    <w:rsid w:val="00E83CDD"/>
    <w:rsid w:val="00E86A06"/>
    <w:rsid w:val="00EA0414"/>
    <w:rsid w:val="00EA4592"/>
    <w:rsid w:val="00EA6FB0"/>
    <w:rsid w:val="00EB0B21"/>
    <w:rsid w:val="00EB1EFD"/>
    <w:rsid w:val="00EB70A3"/>
    <w:rsid w:val="00EC4537"/>
    <w:rsid w:val="00EC7F29"/>
    <w:rsid w:val="00ED2605"/>
    <w:rsid w:val="00ED4038"/>
    <w:rsid w:val="00ED578A"/>
    <w:rsid w:val="00ED66DB"/>
    <w:rsid w:val="00EE041B"/>
    <w:rsid w:val="00EF17EB"/>
    <w:rsid w:val="00EF31A6"/>
    <w:rsid w:val="00EF3412"/>
    <w:rsid w:val="00EF3DC7"/>
    <w:rsid w:val="00EF4ADF"/>
    <w:rsid w:val="00F01205"/>
    <w:rsid w:val="00F03F43"/>
    <w:rsid w:val="00F10EB8"/>
    <w:rsid w:val="00F13166"/>
    <w:rsid w:val="00F131AE"/>
    <w:rsid w:val="00F2339D"/>
    <w:rsid w:val="00F26C5F"/>
    <w:rsid w:val="00F350C2"/>
    <w:rsid w:val="00F44B95"/>
    <w:rsid w:val="00F44CDB"/>
    <w:rsid w:val="00F473EB"/>
    <w:rsid w:val="00F5109C"/>
    <w:rsid w:val="00F53065"/>
    <w:rsid w:val="00F56E52"/>
    <w:rsid w:val="00F618D0"/>
    <w:rsid w:val="00F65A74"/>
    <w:rsid w:val="00F70663"/>
    <w:rsid w:val="00F71787"/>
    <w:rsid w:val="00F7189C"/>
    <w:rsid w:val="00F73B10"/>
    <w:rsid w:val="00F80FBE"/>
    <w:rsid w:val="00F83514"/>
    <w:rsid w:val="00F8624B"/>
    <w:rsid w:val="00F915BA"/>
    <w:rsid w:val="00F96553"/>
    <w:rsid w:val="00FB359A"/>
    <w:rsid w:val="00FB3BE7"/>
    <w:rsid w:val="00FD0E87"/>
    <w:rsid w:val="00FD11BA"/>
    <w:rsid w:val="00FD1978"/>
    <w:rsid w:val="00FD1A6B"/>
    <w:rsid w:val="00FD21EE"/>
    <w:rsid w:val="00FD2652"/>
    <w:rsid w:val="00FD3A4F"/>
    <w:rsid w:val="00FD668D"/>
    <w:rsid w:val="00FD6842"/>
    <w:rsid w:val="00FE5FCC"/>
    <w:rsid w:val="00FE7F3F"/>
    <w:rsid w:val="00FF2390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671E2-57C0-4AD9-87DA-8B9E94B4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174A"/>
  </w:style>
  <w:style w:type="paragraph" w:styleId="a5">
    <w:name w:val="footer"/>
    <w:basedOn w:val="a"/>
    <w:link w:val="a6"/>
    <w:uiPriority w:val="99"/>
    <w:unhideWhenUsed/>
    <w:rsid w:val="00E31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174A"/>
  </w:style>
  <w:style w:type="paragraph" w:styleId="a7">
    <w:name w:val="Balloon Text"/>
    <w:basedOn w:val="a"/>
    <w:link w:val="a8"/>
    <w:uiPriority w:val="99"/>
    <w:semiHidden/>
    <w:unhideWhenUsed/>
    <w:rsid w:val="00ED5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5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6;&#1077;&#1079;&#1091;&#1083;&#1100;&#1090;&#1072;&#1090;&#1099;%20&#1087;&#1086;%20&#1086;&#1087;&#1088;&#1086;&#1089;&#1091;%20&#1084;&#1072;&#1081;-&#1080;&#1102;&#1083;&#1100;%20201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6;&#1077;&#1079;&#1091;&#1083;&#1100;&#1090;&#1072;&#1090;&#1099;%20&#1087;&#1086;%20&#1086;&#1087;&#1088;&#1086;&#1089;&#1091;%20&#1084;&#1072;&#1081;-&#1080;&#1102;&#1083;&#1100;%20201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6;&#1077;&#1079;&#1091;&#1083;&#1100;&#1090;&#1072;&#1090;&#1099;%20&#1087;&#1086;%20&#1086;&#1087;&#1088;&#1086;&#1089;&#1091;%20&#1084;&#1072;&#1081;-&#1080;&#1102;&#1083;&#1100;%20201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6;&#1077;&#1079;&#1091;&#1083;&#1100;&#1090;&#1072;&#1090;&#1099;%20&#1087;&#1086;%20&#1086;&#1087;&#1088;&#1086;&#1089;&#1091;%20&#1084;&#1072;&#1081;-&#1080;&#1102;&#1083;&#1100;%202016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6;&#1077;&#1079;&#1091;&#1083;&#1100;&#1090;&#1072;&#1090;&#1099;%20&#1087;&#1086;%20&#1086;&#1087;&#1088;&#1086;&#1089;&#1091;%20&#1084;&#1072;&#1081;-&#1080;&#1102;&#1083;&#1100;%202016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5845603674540677"/>
          <c:y val="9.7222222222222224E-2"/>
          <c:w val="0.6003217410323709"/>
          <c:h val="0.762021726450860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manual!$E$25:$E$26</c:f>
              <c:strCache>
                <c:ptCount val="2"/>
                <c:pt idx="0">
                  <c:v>Организация СПО</c:v>
                </c:pt>
                <c:pt idx="1">
                  <c:v>Вуз</c:v>
                </c:pt>
              </c:strCache>
            </c:strRef>
          </c:cat>
          <c:val>
            <c:numRef>
              <c:f>manual!$F$25:$F$26</c:f>
              <c:numCache>
                <c:formatCode>General</c:formatCode>
                <c:ptCount val="2"/>
                <c:pt idx="0">
                  <c:v>4.5</c:v>
                </c:pt>
                <c:pt idx="1">
                  <c:v>95.5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63794752"/>
        <c:axId val="163325616"/>
      </c:barChart>
      <c:catAx>
        <c:axId val="163794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3325616"/>
        <c:crosses val="autoZero"/>
        <c:auto val="1"/>
        <c:lblAlgn val="ctr"/>
        <c:lblOffset val="100"/>
        <c:noMultiLvlLbl val="0"/>
      </c:catAx>
      <c:valAx>
        <c:axId val="163325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3166557305336819"/>
              <c:y val="2.6828521434820663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3794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manual!$L$25:$L$29</c:f>
              <c:strCache>
                <c:ptCount val="5"/>
                <c:pt idx="0">
                  <c:v>В 2016 году</c:v>
                </c:pt>
                <c:pt idx="1">
                  <c:v>В 2015 году</c:v>
                </c:pt>
                <c:pt idx="2">
                  <c:v>В 2014 году</c:v>
                </c:pt>
                <c:pt idx="3">
                  <c:v>В 2013 году</c:v>
                </c:pt>
                <c:pt idx="4">
                  <c:v>В 2012 году</c:v>
                </c:pt>
              </c:strCache>
            </c:strRef>
          </c:cat>
          <c:val>
            <c:numRef>
              <c:f>manual!$M$25:$M$29</c:f>
              <c:numCache>
                <c:formatCode>0.0</c:formatCode>
                <c:ptCount val="5"/>
                <c:pt idx="0">
                  <c:v>63.636363636363633</c:v>
                </c:pt>
                <c:pt idx="1">
                  <c:v>4.5454545454545459</c:v>
                </c:pt>
                <c:pt idx="2">
                  <c:v>4.5454545454545459</c:v>
                </c:pt>
                <c:pt idx="3">
                  <c:v>18.181818181818183</c:v>
                </c:pt>
                <c:pt idx="4">
                  <c:v>9.0909090909090917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3333464"/>
        <c:axId val="163333848"/>
      </c:barChart>
      <c:catAx>
        <c:axId val="163333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3333848"/>
        <c:crosses val="autoZero"/>
        <c:auto val="1"/>
        <c:lblAlgn val="ctr"/>
        <c:lblOffset val="100"/>
        <c:noMultiLvlLbl val="0"/>
      </c:catAx>
      <c:valAx>
        <c:axId val="163333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8.3413346854976089E-3"/>
              <c:y val="0.352770195027248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3333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manual!$M$33:$M$34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manual!$N$33:$N$34</c:f>
              <c:numCache>
                <c:formatCode>General</c:formatCode>
                <c:ptCount val="2"/>
                <c:pt idx="0">
                  <c:v>52.4</c:v>
                </c:pt>
                <c:pt idx="1">
                  <c:v>47.6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4227640"/>
        <c:axId val="164648008"/>
      </c:barChart>
      <c:catAx>
        <c:axId val="164227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4648008"/>
        <c:crosses val="autoZero"/>
        <c:auto val="1"/>
        <c:lblAlgn val="ctr"/>
        <c:lblOffset val="100"/>
        <c:noMultiLvlLbl val="0"/>
      </c:catAx>
      <c:valAx>
        <c:axId val="164648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1.5149875554593659E-2"/>
              <c:y val="0.201968911917098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4227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manual!$E$45:$E$47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Нет ответа</c:v>
                </c:pt>
              </c:strCache>
            </c:strRef>
          </c:cat>
          <c:val>
            <c:numRef>
              <c:f>manual!$F$45:$F$47</c:f>
              <c:numCache>
                <c:formatCode>General</c:formatCode>
                <c:ptCount val="3"/>
                <c:pt idx="0">
                  <c:v>40.9</c:v>
                </c:pt>
                <c:pt idx="1">
                  <c:v>54.5</c:v>
                </c:pt>
                <c:pt idx="2">
                  <c:v>4.5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4687520"/>
        <c:axId val="164696096"/>
      </c:barChart>
      <c:catAx>
        <c:axId val="164687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4696096"/>
        <c:crosses val="autoZero"/>
        <c:auto val="1"/>
        <c:lblAlgn val="ctr"/>
        <c:lblOffset val="100"/>
        <c:noMultiLvlLbl val="0"/>
      </c:catAx>
      <c:valAx>
        <c:axId val="164696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1.7524644030668127E-2"/>
              <c:y val="0.2776686078398408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4687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manual!$E$55:$E$58</c:f>
              <c:strCache>
                <c:ptCount val="4"/>
                <c:pt idx="0">
                  <c:v>Менее 1 года</c:v>
                </c:pt>
                <c:pt idx="1">
                  <c:v>От 1 года до 3 лет</c:v>
                </c:pt>
                <c:pt idx="2">
                  <c:v>От 3 до 5 лет</c:v>
                </c:pt>
                <c:pt idx="3">
                  <c:v>Не работал(а) по специальности</c:v>
                </c:pt>
              </c:strCache>
            </c:strRef>
          </c:cat>
          <c:val>
            <c:numRef>
              <c:f>manual!$F$55:$F$58</c:f>
              <c:numCache>
                <c:formatCode>0.0</c:formatCode>
                <c:ptCount val="4"/>
                <c:pt idx="0">
                  <c:v>22.727272727272727</c:v>
                </c:pt>
                <c:pt idx="1">
                  <c:v>9.0909090909090917</c:v>
                </c:pt>
                <c:pt idx="2">
                  <c:v>18.181818181818183</c:v>
                </c:pt>
                <c:pt idx="3">
                  <c:v>50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4974064"/>
        <c:axId val="164261144"/>
      </c:barChart>
      <c:catAx>
        <c:axId val="164974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4261144"/>
        <c:crosses val="autoZero"/>
        <c:auto val="1"/>
        <c:lblAlgn val="ctr"/>
        <c:lblOffset val="100"/>
        <c:noMultiLvlLbl val="0"/>
      </c:catAx>
      <c:valAx>
        <c:axId val="164261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1.9444444444444445E-2"/>
              <c:y val="0.352770122484689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4974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Фарида Назиповна</dc:creator>
  <cp:keywords/>
  <dc:description/>
  <cp:lastModifiedBy>Степанова Фарида Назиповна</cp:lastModifiedBy>
  <cp:revision>4</cp:revision>
  <cp:lastPrinted>2016-03-29T13:48:00Z</cp:lastPrinted>
  <dcterms:created xsi:type="dcterms:W3CDTF">2016-09-01T08:21:00Z</dcterms:created>
  <dcterms:modified xsi:type="dcterms:W3CDTF">2016-09-02T06:40:00Z</dcterms:modified>
</cp:coreProperties>
</file>