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57" w:rsidRDefault="00184C57" w:rsidP="00184C57">
      <w:pPr>
        <w:pStyle w:val="1"/>
        <w:spacing w:line="240" w:lineRule="auto"/>
        <w:jc w:val="right"/>
        <w:rPr>
          <w:rFonts w:eastAsia="Times New Roman"/>
          <w:b w:val="0"/>
          <w:lang w:eastAsia="ru-RU"/>
        </w:rPr>
      </w:pPr>
      <w:bookmarkStart w:id="0" w:name="_Toc432689539"/>
      <w:r w:rsidRPr="00184C57">
        <w:rPr>
          <w:rFonts w:eastAsia="Times New Roman"/>
          <w:b w:val="0"/>
          <w:lang w:eastAsia="ru-RU"/>
        </w:rPr>
        <w:t>Приложение</w:t>
      </w:r>
    </w:p>
    <w:p w:rsidR="00096A65" w:rsidRP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КАБИНЕТ МИНИСТРОВ</w:t>
      </w:r>
    </w:p>
    <w:p w:rsid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pStyle w:val="a5"/>
        <w:spacing w:line="360" w:lineRule="auto"/>
        <w:rPr>
          <w:sz w:val="28"/>
          <w:szCs w:val="28"/>
        </w:rPr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65" w:rsidRPr="00096A65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A6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096A65" w:rsidRPr="000F1876" w:rsidRDefault="00096A65" w:rsidP="00217E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EC9">
        <w:rPr>
          <w:rFonts w:ascii="Times New Roman" w:hAnsi="Times New Roman" w:cs="Times New Roman"/>
          <w:b/>
          <w:sz w:val="32"/>
          <w:szCs w:val="32"/>
        </w:rPr>
        <w:t>«</w:t>
      </w:r>
      <w:r w:rsidR="00217EB0">
        <w:rPr>
          <w:rFonts w:ascii="Times New Roman" w:hAnsi="Times New Roman" w:cs="Times New Roman"/>
          <w:b/>
          <w:sz w:val="32"/>
          <w:szCs w:val="32"/>
        </w:rPr>
        <w:t>О</w:t>
      </w:r>
      <w:r w:rsidR="00217EB0" w:rsidRPr="00217EB0">
        <w:rPr>
          <w:rFonts w:ascii="Times New Roman" w:hAnsi="Times New Roman" w:cs="Times New Roman"/>
          <w:b/>
          <w:sz w:val="32"/>
          <w:szCs w:val="32"/>
        </w:rPr>
        <w:t>ценк</w:t>
      </w:r>
      <w:r w:rsidR="00217EB0">
        <w:rPr>
          <w:rFonts w:ascii="Times New Roman" w:hAnsi="Times New Roman" w:cs="Times New Roman"/>
          <w:b/>
          <w:sz w:val="32"/>
          <w:szCs w:val="32"/>
        </w:rPr>
        <w:t>а</w:t>
      </w:r>
      <w:r w:rsidR="00217EB0" w:rsidRPr="00217EB0">
        <w:rPr>
          <w:rFonts w:ascii="Times New Roman" w:hAnsi="Times New Roman" w:cs="Times New Roman"/>
          <w:b/>
          <w:sz w:val="32"/>
          <w:szCs w:val="32"/>
        </w:rPr>
        <w:t xml:space="preserve"> влияния изменения добавленной стоимости, созданной предприятиями </w:t>
      </w:r>
      <w:r w:rsidR="00A24277">
        <w:rPr>
          <w:rFonts w:ascii="Times New Roman" w:hAnsi="Times New Roman" w:cs="Times New Roman"/>
          <w:b/>
          <w:sz w:val="32"/>
          <w:szCs w:val="32"/>
        </w:rPr>
        <w:t>обрабатывающих отраслей промышленности</w:t>
      </w:r>
      <w:r w:rsidR="00217EB0" w:rsidRPr="00217EB0">
        <w:rPr>
          <w:rFonts w:ascii="Times New Roman" w:hAnsi="Times New Roman" w:cs="Times New Roman"/>
          <w:b/>
          <w:sz w:val="32"/>
          <w:szCs w:val="32"/>
        </w:rPr>
        <w:t xml:space="preserve"> Республики Татарстан, на объем валового регионального продукта</w:t>
      </w:r>
      <w:r w:rsidRPr="000F1876">
        <w:rPr>
          <w:rFonts w:ascii="Times New Roman" w:hAnsi="Times New Roman" w:cs="Times New Roman"/>
          <w:b/>
          <w:sz w:val="32"/>
          <w:szCs w:val="32"/>
        </w:rPr>
        <w:t>»</w:t>
      </w: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ind w:left="5580"/>
        <w:rPr>
          <w:sz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right"/>
        <w:rPr>
          <w:sz w:val="28"/>
          <w:szCs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30B26" wp14:editId="5CFF828D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65" w:rsidRDefault="00096A65" w:rsidP="00096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30B26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30pt;margin-top:-33.8pt;width:36.9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KOOA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p0aKOOAIAACQ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096A65" w:rsidRDefault="00096A65" w:rsidP="00096A65"/>
                  </w:txbxContent>
                </v:textbox>
              </v:shape>
            </w:pict>
          </mc:Fallback>
        </mc:AlternateContent>
      </w: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Pr="00096A65" w:rsidRDefault="00096A65" w:rsidP="00096A65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Казань 2016</w:t>
      </w:r>
    </w:p>
    <w:p w:rsidR="00096A65" w:rsidRDefault="00096A65" w:rsidP="00096A65">
      <w:pPr>
        <w:rPr>
          <w:sz w:val="28"/>
          <w:szCs w:val="28"/>
        </w:rPr>
        <w:sectPr w:rsidR="00096A65">
          <w:pgSz w:w="11906" w:h="16838"/>
          <w:pgMar w:top="1134" w:right="850" w:bottom="851" w:left="1276" w:header="708" w:footer="708" w:gutter="0"/>
          <w:cols w:space="720"/>
        </w:sect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0"/>
    </w:p>
    <w:p w:rsidR="002505A0" w:rsidRPr="005748B3" w:rsidRDefault="000D23C4" w:rsidP="00250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8D0794">
        <w:rPr>
          <w:rFonts w:ascii="Times New Roman" w:hAnsi="Times New Roman" w:cs="Times New Roman"/>
          <w:sz w:val="28"/>
          <w:szCs w:val="28"/>
        </w:rPr>
        <w:t>предназначена для</w:t>
      </w:r>
      <w:bookmarkStart w:id="1" w:name="_Toc432689540"/>
      <w:r w:rsidR="002505A0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2505A0" w:rsidRPr="002505A0">
        <w:rPr>
          <w:rFonts w:ascii="Times New Roman" w:hAnsi="Times New Roman" w:cs="Times New Roman"/>
          <w:sz w:val="28"/>
          <w:szCs w:val="28"/>
        </w:rPr>
        <w:t xml:space="preserve"> влияния </w:t>
      </w:r>
      <w:r w:rsidR="004B7C12">
        <w:rPr>
          <w:rFonts w:ascii="Times New Roman" w:hAnsi="Times New Roman" w:cs="Times New Roman"/>
          <w:sz w:val="28"/>
          <w:szCs w:val="28"/>
        </w:rPr>
        <w:t>изменения добавленной стоимости</w:t>
      </w:r>
      <w:r w:rsidR="00CC4794">
        <w:rPr>
          <w:rFonts w:ascii="Times New Roman" w:hAnsi="Times New Roman" w:cs="Times New Roman"/>
          <w:sz w:val="28"/>
          <w:szCs w:val="28"/>
        </w:rPr>
        <w:t>, созданной</w:t>
      </w:r>
      <w:r w:rsidR="004B7C1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C4794">
        <w:rPr>
          <w:rFonts w:ascii="Times New Roman" w:hAnsi="Times New Roman" w:cs="Times New Roman"/>
          <w:sz w:val="28"/>
          <w:szCs w:val="28"/>
        </w:rPr>
        <w:t>ями</w:t>
      </w:r>
      <w:r w:rsidR="004B7C12">
        <w:rPr>
          <w:rFonts w:ascii="Times New Roman" w:hAnsi="Times New Roman" w:cs="Times New Roman"/>
          <w:sz w:val="28"/>
          <w:szCs w:val="28"/>
        </w:rPr>
        <w:t xml:space="preserve"> обрабатывающих </w:t>
      </w:r>
      <w:r w:rsidR="00A24277">
        <w:rPr>
          <w:rFonts w:ascii="Times New Roman" w:hAnsi="Times New Roman" w:cs="Times New Roman"/>
          <w:sz w:val="28"/>
          <w:szCs w:val="28"/>
        </w:rPr>
        <w:t>отраслей промышленности</w:t>
      </w:r>
      <w:r w:rsidR="004B7C1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C4794">
        <w:rPr>
          <w:rFonts w:ascii="Times New Roman" w:hAnsi="Times New Roman" w:cs="Times New Roman"/>
          <w:sz w:val="28"/>
          <w:szCs w:val="28"/>
        </w:rPr>
        <w:t>,</w:t>
      </w:r>
      <w:r w:rsidR="004B7C12">
        <w:rPr>
          <w:rFonts w:ascii="Times New Roman" w:hAnsi="Times New Roman" w:cs="Times New Roman"/>
          <w:sz w:val="28"/>
          <w:szCs w:val="28"/>
        </w:rPr>
        <w:t xml:space="preserve"> на объем валового регионального продукта </w:t>
      </w:r>
      <w:r w:rsidR="00217EB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B7C12">
        <w:rPr>
          <w:rFonts w:ascii="Times New Roman" w:hAnsi="Times New Roman" w:cs="Times New Roman"/>
          <w:sz w:val="28"/>
          <w:szCs w:val="28"/>
        </w:rPr>
        <w:t>(далее – ВРП РТ).</w:t>
      </w:r>
    </w:p>
    <w:p w:rsidR="000D23C4" w:rsidRPr="005748B3" w:rsidRDefault="002505A0" w:rsidP="002505A0">
      <w:pPr>
        <w:pStyle w:val="1"/>
        <w:spacing w:line="240" w:lineRule="auto"/>
        <w:rPr>
          <w:rFonts w:eastAsia="Times New Roman"/>
          <w:lang w:eastAsia="ru-RU"/>
        </w:rPr>
      </w:pPr>
      <w:r w:rsidRPr="005748B3">
        <w:rPr>
          <w:rFonts w:cs="Times New Roman"/>
        </w:rPr>
        <w:t xml:space="preserve"> </w:t>
      </w:r>
      <w:r w:rsidR="000D23C4" w:rsidRPr="005748B3">
        <w:rPr>
          <w:rFonts w:eastAsia="Times New Roman"/>
          <w:lang w:eastAsia="ru-RU"/>
        </w:rPr>
        <w:t>Объект моделирования</w:t>
      </w:r>
      <w:bookmarkEnd w:id="1"/>
    </w:p>
    <w:p w:rsidR="000D23C4" w:rsidRPr="005748B3" w:rsidRDefault="000D23C4" w:rsidP="000D23C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моделирования </w:t>
      </w:r>
      <w:r w:rsidR="007D015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изменение добавленной стоимости в разрезе крупных предприятий республики обрабатывающ</w:t>
      </w:r>
      <w:r w:rsidR="00A2427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D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</w:t>
      </w:r>
      <w:r w:rsidR="00A242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D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суммарной добавленной стоимости от деятельности предприятий обрабатывающих производств. </w:t>
      </w:r>
    </w:p>
    <w:p w:rsidR="000D23C4" w:rsidRPr="005748B3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2" w:name="_Toc432689541"/>
      <w:r w:rsidRPr="005748B3">
        <w:rPr>
          <w:rFonts w:eastAsia="Times New Roman"/>
          <w:lang w:eastAsia="ru-RU"/>
        </w:rPr>
        <w:t>Методология моделирования</w:t>
      </w:r>
      <w:bookmarkEnd w:id="2"/>
    </w:p>
    <w:p w:rsidR="000D23C4" w:rsidRPr="000874E3" w:rsidRDefault="000D23C4" w:rsidP="00771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514662" w:rsidRPr="0008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</w:t>
      </w:r>
      <w:r w:rsidRPr="0008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514662" w:rsidRPr="0008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имитационной модели на </w:t>
      </w:r>
      <w:r w:rsidR="00771661" w:rsidRPr="0008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фактических данных Комитета по социально экономическому мониторингу Республики Татарстан </w:t>
      </w:r>
      <w:r w:rsidR="00701D32" w:rsidRPr="0008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874E3" w:rsidRPr="000874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органа Федеральной службы государственной статистики по Республике Татарстан.</w:t>
      </w:r>
    </w:p>
    <w:p w:rsidR="000D23C4" w:rsidRPr="005748B3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3" w:name="_Toc432689542"/>
      <w:r w:rsidRPr="005748B3">
        <w:rPr>
          <w:rFonts w:eastAsia="Times New Roman"/>
          <w:lang w:eastAsia="ru-RU"/>
        </w:rPr>
        <w:t>Исходные данные модели</w:t>
      </w:r>
      <w:bookmarkEnd w:id="3"/>
    </w:p>
    <w:p w:rsidR="00AB4517" w:rsidRDefault="00AB4517" w:rsidP="00AB451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_Toc432689543"/>
      <w:r w:rsidRPr="00144431">
        <w:rPr>
          <w:sz w:val="28"/>
          <w:szCs w:val="28"/>
        </w:rPr>
        <w:t xml:space="preserve">Исходными данными для моделирования являются статистические </w:t>
      </w:r>
      <w:r>
        <w:rPr>
          <w:sz w:val="28"/>
          <w:szCs w:val="28"/>
        </w:rPr>
        <w:t xml:space="preserve">и прогнозные </w:t>
      </w:r>
      <w:r w:rsidRPr="00144431">
        <w:rPr>
          <w:sz w:val="28"/>
          <w:szCs w:val="28"/>
        </w:rPr>
        <w:t>данные</w:t>
      </w:r>
      <w:r>
        <w:rPr>
          <w:sz w:val="28"/>
          <w:szCs w:val="28"/>
        </w:rPr>
        <w:t>:</w:t>
      </w:r>
    </w:p>
    <w:p w:rsidR="00AB4517" w:rsidRDefault="00AB4517" w:rsidP="00AB451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валовый региональный продукт</w:t>
      </w:r>
      <w:r w:rsidR="008D4C4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;</w:t>
      </w:r>
    </w:p>
    <w:p w:rsidR="00C80EE5" w:rsidRDefault="00C80EE5" w:rsidP="00C80E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добавленная стоимость в разрезе </w:t>
      </w:r>
      <w:r w:rsidR="008D4C44">
        <w:rPr>
          <w:sz w:val="28"/>
          <w:szCs w:val="28"/>
        </w:rPr>
        <w:t xml:space="preserve">крупных </w:t>
      </w:r>
      <w:r>
        <w:rPr>
          <w:sz w:val="28"/>
          <w:szCs w:val="28"/>
        </w:rPr>
        <w:t>предприятий обрабатывающих производств Республики Татарстан</w:t>
      </w:r>
      <w:r w:rsidR="008D4C44">
        <w:rPr>
          <w:sz w:val="28"/>
          <w:szCs w:val="28"/>
        </w:rPr>
        <w:t>;</w:t>
      </w:r>
    </w:p>
    <w:p w:rsidR="008D4C44" w:rsidRDefault="008D4C44" w:rsidP="00C80E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добавленная стоимость, созданная предприятиями обрабатывающих производств в целом по Республике Татарстан.</w:t>
      </w:r>
    </w:p>
    <w:p w:rsidR="000D23C4" w:rsidRPr="005748B3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r w:rsidRPr="005748B3">
        <w:rPr>
          <w:rFonts w:eastAsia="Times New Roman"/>
          <w:lang w:eastAsia="ru-RU"/>
        </w:rPr>
        <w:t>Краткое описание алгоритма моделирования</w:t>
      </w:r>
      <w:bookmarkEnd w:id="4"/>
    </w:p>
    <w:p w:rsidR="000D23C4" w:rsidRPr="005748B3" w:rsidRDefault="00F2271D" w:rsidP="00AA359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05A0">
        <w:rPr>
          <w:rFonts w:ascii="Times New Roman" w:hAnsi="Times New Roman" w:cs="Times New Roman"/>
          <w:sz w:val="28"/>
          <w:szCs w:val="28"/>
        </w:rPr>
        <w:t xml:space="preserve"> влияния </w:t>
      </w:r>
      <w:r>
        <w:rPr>
          <w:rFonts w:ascii="Times New Roman" w:hAnsi="Times New Roman" w:cs="Times New Roman"/>
          <w:sz w:val="28"/>
          <w:szCs w:val="28"/>
        </w:rPr>
        <w:t>изменения добавленной стоимости</w:t>
      </w:r>
      <w:r w:rsidR="00405A01">
        <w:rPr>
          <w:rFonts w:ascii="Times New Roman" w:hAnsi="Times New Roman" w:cs="Times New Roman"/>
          <w:sz w:val="28"/>
          <w:szCs w:val="28"/>
        </w:rPr>
        <w:t>, созданной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05A0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обрабатывающих </w:t>
      </w:r>
      <w:r w:rsidR="0098665E">
        <w:rPr>
          <w:rFonts w:ascii="Times New Roman" w:hAnsi="Times New Roman" w:cs="Times New Roman"/>
          <w:sz w:val="28"/>
          <w:szCs w:val="28"/>
        </w:rPr>
        <w:t>отраслей</w:t>
      </w:r>
      <w:r w:rsidR="00405A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404ED2" w:rsidRPr="005748B3">
        <w:rPr>
          <w:rFonts w:ascii="Times New Roman" w:hAnsi="Times New Roman" w:cs="Times New Roman"/>
          <w:sz w:val="28"/>
          <w:szCs w:val="28"/>
        </w:rPr>
        <w:t xml:space="preserve"> </w:t>
      </w:r>
      <w:r w:rsidR="00765FAB" w:rsidRPr="005748B3">
        <w:rPr>
          <w:rFonts w:ascii="Times New Roman" w:hAnsi="Times New Roman" w:cs="Times New Roman"/>
          <w:sz w:val="28"/>
          <w:szCs w:val="28"/>
        </w:rPr>
        <w:t>ВРП РТ</w:t>
      </w:r>
      <w:r w:rsidR="00404E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3C4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следующему алгоритму.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прирост добавленной стоимости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∆ДС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формуле: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87" w:rsidRDefault="00673587" w:rsidP="0067358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∆ДС=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ДС</m:t>
            </m:r>
          </m:e>
          <m:sub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+1</m:t>
                </m:r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-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 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ДС</m:t>
            </m:r>
          </m:e>
          <m:sub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+1</m:t>
                </m:r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8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добавленная стоимость предприятий обрабатывающих производств в анализируемый период;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- 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5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добавленная стоимость предприятий обрабатывающих производств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предыдущий период.</w:t>
      </w:r>
    </w:p>
    <w:p w:rsidR="00492636" w:rsidRDefault="00492636" w:rsidP="00492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данные </w:t>
      </w:r>
      <w:r w:rsidR="00F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соотносятся с прогнозными значениями по уровню инфляции на предстоящие прогнозные периоды.</w:t>
      </w:r>
    </w:p>
    <w:p w:rsidR="00492636" w:rsidRDefault="00492636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вычисляется темп прироста добавленной стоимости (Т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∆ДС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Т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∆ДС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ДС</m:t>
            </m:r>
          </m:e>
          <m:sub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+1</m:t>
                </m:r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B330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87" w:rsidRDefault="006D2C7C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оценивается влияние прироста добавленной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6D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ВРП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</m:sub>
        </m:sSub>
      </m:oMath>
      <w:r w:rsidR="006D24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6D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6D246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обрабатывающих </w:t>
      </w:r>
      <w:r w:rsidR="002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отраслей промышленности</w:t>
      </w:r>
      <w:r w:rsidR="006D24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ВРП РТ </w:t>
      </w:r>
      <w:r w:rsidR="002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3587" w:rsidRDefault="0067358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46F" w:rsidRPr="006D246F" w:rsidRDefault="006D246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ВРП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∆ДС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ВРП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*100% 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246F" w:rsidRDefault="006D246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46F" w:rsidRDefault="006D246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6D246F" w:rsidRPr="006D246F" w:rsidRDefault="006D246F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ВРП – общий объем ВРП Республики Татарстан.</w:t>
      </w:r>
    </w:p>
    <w:p w:rsidR="00454098" w:rsidRPr="0084421E" w:rsidRDefault="00454098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5" w:name="_Toc432689544"/>
      <w:r w:rsidRPr="00144431">
        <w:rPr>
          <w:rFonts w:eastAsia="Times New Roman"/>
          <w:lang w:eastAsia="ru-RU"/>
        </w:rPr>
        <w:t>Результат моделирования</w:t>
      </w:r>
      <w:bookmarkEnd w:id="5"/>
    </w:p>
    <w:p w:rsidR="000D23C4" w:rsidRPr="00F30E3E" w:rsidRDefault="00E531EF" w:rsidP="00E531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Конечным результатом моделирования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прироста добавленной стоимости, созданной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предприятиями обрабатывающих </w:t>
      </w:r>
      <w:r w:rsidR="00AD73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отраслей промышленности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ВРП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</w:t>
      </w:r>
      <w:r w:rsidRPr="003A2A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определенные периоды моделирования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6" w:name="_GoBack"/>
      <w:bookmarkEnd w:id="6"/>
    </w:p>
    <w:sectPr w:rsidR="000D23C4" w:rsidRPr="00F30E3E" w:rsidSect="00FB6C5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C4"/>
    <w:rsid w:val="00022EB8"/>
    <w:rsid w:val="000874E3"/>
    <w:rsid w:val="00096A65"/>
    <w:rsid w:val="00096AB9"/>
    <w:rsid w:val="000A268B"/>
    <w:rsid w:val="000A3836"/>
    <w:rsid w:val="000D23C4"/>
    <w:rsid w:val="000F1876"/>
    <w:rsid w:val="000F40A5"/>
    <w:rsid w:val="00131501"/>
    <w:rsid w:val="00146832"/>
    <w:rsid w:val="00154945"/>
    <w:rsid w:val="00184C57"/>
    <w:rsid w:val="001D0E38"/>
    <w:rsid w:val="00217EB0"/>
    <w:rsid w:val="002300C6"/>
    <w:rsid w:val="002401FF"/>
    <w:rsid w:val="002505A0"/>
    <w:rsid w:val="0025253F"/>
    <w:rsid w:val="00284517"/>
    <w:rsid w:val="0029532C"/>
    <w:rsid w:val="002962D0"/>
    <w:rsid w:val="002A0194"/>
    <w:rsid w:val="002D4188"/>
    <w:rsid w:val="002E09B0"/>
    <w:rsid w:val="002F1217"/>
    <w:rsid w:val="00310DD5"/>
    <w:rsid w:val="003216D7"/>
    <w:rsid w:val="00374F6B"/>
    <w:rsid w:val="003A2A0D"/>
    <w:rsid w:val="003C5343"/>
    <w:rsid w:val="003F283A"/>
    <w:rsid w:val="003F4F2E"/>
    <w:rsid w:val="00404ED2"/>
    <w:rsid w:val="00405A01"/>
    <w:rsid w:val="00426F15"/>
    <w:rsid w:val="00443898"/>
    <w:rsid w:val="00452D4A"/>
    <w:rsid w:val="00452D5E"/>
    <w:rsid w:val="00454098"/>
    <w:rsid w:val="00466173"/>
    <w:rsid w:val="00483101"/>
    <w:rsid w:val="00492636"/>
    <w:rsid w:val="004A2406"/>
    <w:rsid w:val="004B68A8"/>
    <w:rsid w:val="004B7C12"/>
    <w:rsid w:val="00512B72"/>
    <w:rsid w:val="00514662"/>
    <w:rsid w:val="00514741"/>
    <w:rsid w:val="00553464"/>
    <w:rsid w:val="005732E1"/>
    <w:rsid w:val="005748B3"/>
    <w:rsid w:val="005B3B06"/>
    <w:rsid w:val="005E74EE"/>
    <w:rsid w:val="005F3938"/>
    <w:rsid w:val="00617C37"/>
    <w:rsid w:val="00633183"/>
    <w:rsid w:val="00650763"/>
    <w:rsid w:val="006657E9"/>
    <w:rsid w:val="00673587"/>
    <w:rsid w:val="00674729"/>
    <w:rsid w:val="00690663"/>
    <w:rsid w:val="006A4A89"/>
    <w:rsid w:val="006C282F"/>
    <w:rsid w:val="006C38DE"/>
    <w:rsid w:val="006C414A"/>
    <w:rsid w:val="006C7E29"/>
    <w:rsid w:val="006D246F"/>
    <w:rsid w:val="006D2C7C"/>
    <w:rsid w:val="006F72D2"/>
    <w:rsid w:val="00701D32"/>
    <w:rsid w:val="0070798F"/>
    <w:rsid w:val="0071345A"/>
    <w:rsid w:val="007450CF"/>
    <w:rsid w:val="00757980"/>
    <w:rsid w:val="00765FAB"/>
    <w:rsid w:val="00771661"/>
    <w:rsid w:val="00796F3B"/>
    <w:rsid w:val="007C29B8"/>
    <w:rsid w:val="007D0156"/>
    <w:rsid w:val="0082423D"/>
    <w:rsid w:val="0084421E"/>
    <w:rsid w:val="00861505"/>
    <w:rsid w:val="008D0794"/>
    <w:rsid w:val="008D4C44"/>
    <w:rsid w:val="008D57AD"/>
    <w:rsid w:val="008E44BB"/>
    <w:rsid w:val="009004A9"/>
    <w:rsid w:val="009705A5"/>
    <w:rsid w:val="0098665E"/>
    <w:rsid w:val="00997318"/>
    <w:rsid w:val="009D5A70"/>
    <w:rsid w:val="00A23CBC"/>
    <w:rsid w:val="00A24277"/>
    <w:rsid w:val="00A3424E"/>
    <w:rsid w:val="00A41201"/>
    <w:rsid w:val="00A722C9"/>
    <w:rsid w:val="00A93F8B"/>
    <w:rsid w:val="00AA3599"/>
    <w:rsid w:val="00AB4517"/>
    <w:rsid w:val="00AD7329"/>
    <w:rsid w:val="00AE14B1"/>
    <w:rsid w:val="00B02DD3"/>
    <w:rsid w:val="00B330E1"/>
    <w:rsid w:val="00B345CE"/>
    <w:rsid w:val="00B3464D"/>
    <w:rsid w:val="00B859B1"/>
    <w:rsid w:val="00B85A49"/>
    <w:rsid w:val="00C021EF"/>
    <w:rsid w:val="00C3087C"/>
    <w:rsid w:val="00C43CE5"/>
    <w:rsid w:val="00C80EE5"/>
    <w:rsid w:val="00CA62DC"/>
    <w:rsid w:val="00CC4794"/>
    <w:rsid w:val="00CD5D13"/>
    <w:rsid w:val="00D05A8B"/>
    <w:rsid w:val="00D27770"/>
    <w:rsid w:val="00D31F2C"/>
    <w:rsid w:val="00D72239"/>
    <w:rsid w:val="00D82195"/>
    <w:rsid w:val="00D85619"/>
    <w:rsid w:val="00DA4C03"/>
    <w:rsid w:val="00DD6BD3"/>
    <w:rsid w:val="00E0605B"/>
    <w:rsid w:val="00E32499"/>
    <w:rsid w:val="00E51DB6"/>
    <w:rsid w:val="00E531EF"/>
    <w:rsid w:val="00E648FC"/>
    <w:rsid w:val="00E82DB3"/>
    <w:rsid w:val="00E9290B"/>
    <w:rsid w:val="00ED785E"/>
    <w:rsid w:val="00EF354C"/>
    <w:rsid w:val="00F05C4F"/>
    <w:rsid w:val="00F2271D"/>
    <w:rsid w:val="00F27714"/>
    <w:rsid w:val="00F3020B"/>
    <w:rsid w:val="00F4107B"/>
    <w:rsid w:val="00F75D3C"/>
    <w:rsid w:val="00F90EC9"/>
    <w:rsid w:val="00FB3779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160B2-1243-4A28-AE61-2CD1F002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D23C4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C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0D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96A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6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96A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6A65"/>
  </w:style>
  <w:style w:type="paragraph" w:customStyle="1" w:styleId="ConsNormal">
    <w:name w:val="ConsNormal"/>
    <w:rsid w:val="00096A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9">
    <w:name w:val="Placeholder Text"/>
    <w:basedOn w:val="a0"/>
    <w:uiPriority w:val="99"/>
    <w:semiHidden/>
    <w:rsid w:val="002962D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9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Приложение</vt:lpstr>
      <vt:lpstr/>
      <vt:lpstr/>
      <vt:lpstr/>
      <vt:lpstr>Назначение модели</vt:lpstr>
      <vt:lpstr>Объект моделирования</vt:lpstr>
      <vt:lpstr>Методология моделирования</vt:lpstr>
      <vt:lpstr>Исходные данные модели</vt:lpstr>
      <vt:lpstr>Краткое описание алгоритма моделирования</vt:lpstr>
      <vt:lpstr>Результат моделирования</vt:lpstr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Чичканова Ольга Сергеевна</dc:creator>
  <cp:lastModifiedBy>Елена Багаутдинова</cp:lastModifiedBy>
  <cp:revision>25</cp:revision>
  <cp:lastPrinted>2016-07-27T08:39:00Z</cp:lastPrinted>
  <dcterms:created xsi:type="dcterms:W3CDTF">2016-07-27T06:58:00Z</dcterms:created>
  <dcterms:modified xsi:type="dcterms:W3CDTF">2016-07-27T08:52:00Z</dcterms:modified>
</cp:coreProperties>
</file>