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DB" w:rsidRDefault="00F305DB" w:rsidP="00F305DB">
      <w:pPr>
        <w:pStyle w:val="ConsNormal"/>
        <w:spacing w:line="360" w:lineRule="auto"/>
        <w:ind w:right="-236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53090" w:rsidRPr="00501EAE" w:rsidRDefault="006D2F79" w:rsidP="006D2F79">
      <w:pPr>
        <w:pStyle w:val="ConsNormal"/>
        <w:spacing w:line="360" w:lineRule="auto"/>
        <w:ind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КАБИНЕТ МИНИСТРОВ</w:t>
      </w:r>
    </w:p>
    <w:p w:rsidR="00BA6637" w:rsidRPr="00501EAE" w:rsidRDefault="00F32E50" w:rsidP="006D2F79">
      <w:pPr>
        <w:pStyle w:val="ConsNormal"/>
        <w:spacing w:line="360" w:lineRule="auto"/>
        <w:ind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01EAE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DC0925" w:rsidRPr="00501EAE" w:rsidRDefault="00DC0925" w:rsidP="00DC0925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0925" w:rsidRPr="00501EAE" w:rsidRDefault="00DC0925" w:rsidP="00DC0925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Pr="00501EAE" w:rsidRDefault="00F32E5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Pr="00501EAE" w:rsidRDefault="00F32E5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Pr="00501EAE" w:rsidRDefault="00C31834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Pr="00501EAE" w:rsidRDefault="00C31834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34" w:rsidRPr="00501EAE" w:rsidRDefault="00C31834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Pr="00501EAE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Pr="00501EAE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Pr="00501EAE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Pr="00501EAE" w:rsidRDefault="000D28AE" w:rsidP="00512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alias w:val="Название"/>
          <w:tag w:val=""/>
          <w:id w:val="-91593563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F376C">
            <w:rPr>
              <w:rFonts w:ascii="Times New Roman" w:hAnsi="Times New Roman" w:cs="Times New Roman"/>
              <w:b/>
              <w:sz w:val="28"/>
              <w:szCs w:val="28"/>
            </w:rPr>
            <w:t>Модель «Оценка</w:t>
          </w:r>
          <w:r w:rsidR="006D2F79" w:rsidRPr="006D2F79">
            <w:rPr>
              <w:rFonts w:ascii="Times New Roman" w:hAnsi="Times New Roman" w:cs="Times New Roman"/>
              <w:b/>
              <w:sz w:val="28"/>
              <w:szCs w:val="28"/>
            </w:rPr>
            <w:t xml:space="preserve"> роста валового регионального продукта Республики Татарстан от реализации неиспользованного объема товаров мобилизационного плана»</w:t>
          </w:r>
        </w:sdtContent>
      </w:sdt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Pr="00501EAE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Pr="00501EAE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Pr="00501EAE" w:rsidRDefault="00B5309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Pr="00501EAE" w:rsidRDefault="00B5309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Pr="00501EAE" w:rsidRDefault="00B5309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Pr="00501EAE" w:rsidRDefault="00B5309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Pr="00501EAE" w:rsidRDefault="00512ED7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501EAE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Pr="00501EAE" w:rsidRDefault="00512ED7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  <w:sectPr w:rsidR="00B53090" w:rsidRPr="00501EAE" w:rsidSect="00F32E50">
          <w:headerReference w:type="default" r:id="rId8"/>
          <w:pgSz w:w="11906" w:h="16838"/>
          <w:pgMar w:top="993" w:right="707" w:bottom="426" w:left="1134" w:header="708" w:footer="708" w:gutter="0"/>
          <w:pgNumType w:start="0"/>
          <w:cols w:space="708"/>
          <w:titlePg/>
          <w:docGrid w:linePitch="360"/>
        </w:sectPr>
      </w:pPr>
      <w:r w:rsidRPr="00501EAE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501EAE">
        <w:rPr>
          <w:rFonts w:ascii="Times New Roman" w:hAnsi="Times New Roman" w:cs="Times New Roman"/>
          <w:sz w:val="28"/>
          <w:szCs w:val="28"/>
        </w:rPr>
        <w:t xml:space="preserve"> </w:t>
      </w:r>
      <w:r w:rsidRPr="00501EAE">
        <w:rPr>
          <w:rFonts w:ascii="Times New Roman" w:hAnsi="Times New Roman" w:cs="Times New Roman"/>
          <w:sz w:val="28"/>
          <w:szCs w:val="28"/>
        </w:rPr>
        <w:t>201</w:t>
      </w:r>
      <w:r w:rsidR="006D2F79">
        <w:rPr>
          <w:rFonts w:ascii="Times New Roman" w:hAnsi="Times New Roman" w:cs="Times New Roman"/>
          <w:sz w:val="28"/>
          <w:szCs w:val="28"/>
        </w:rPr>
        <w:t>6</w:t>
      </w:r>
    </w:p>
    <w:sdt>
      <w:sdtPr>
        <w:rPr>
          <w:rFonts w:asciiTheme="minorHAnsi" w:eastAsiaTheme="minorHAnsi" w:hAnsiTheme="minorHAnsi" w:cs="Times New Roman"/>
          <w:sz w:val="28"/>
          <w:szCs w:val="28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7FA" w:rsidRPr="00501EAE" w:rsidRDefault="00BA6637">
          <w:pPr>
            <w:pStyle w:val="ab"/>
            <w:rPr>
              <w:rFonts w:cs="Times New Roman"/>
              <w:b/>
              <w:sz w:val="28"/>
              <w:szCs w:val="28"/>
            </w:rPr>
          </w:pPr>
          <w:r w:rsidRPr="00501EAE">
            <w:rPr>
              <w:rFonts w:cs="Times New Roman"/>
              <w:b/>
              <w:sz w:val="28"/>
              <w:szCs w:val="28"/>
            </w:rPr>
            <w:t>Содержание</w:t>
          </w:r>
        </w:p>
        <w:p w:rsidR="009C6930" w:rsidRPr="00501EAE" w:rsidRDefault="009C6930" w:rsidP="009C6930">
          <w:pPr>
            <w:jc w:val="right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501EAE">
            <w:rPr>
              <w:rFonts w:ascii="Times New Roman" w:hAnsi="Times New Roman" w:cs="Times New Roman"/>
              <w:sz w:val="28"/>
              <w:szCs w:val="28"/>
              <w:lang w:eastAsia="ru-RU"/>
            </w:rPr>
            <w:t>С.</w:t>
          </w:r>
        </w:p>
        <w:p w:rsidR="000864DB" w:rsidRPr="00501EAE" w:rsidRDefault="008D57FA">
          <w:pPr>
            <w:pStyle w:val="12"/>
            <w:tabs>
              <w:tab w:val="right" w:leader="dot" w:pos="10055"/>
            </w:tabs>
            <w:rPr>
              <w:rFonts w:eastAsiaTheme="minorEastAsia"/>
              <w:noProof/>
              <w:sz w:val="28"/>
              <w:szCs w:val="28"/>
            </w:rPr>
          </w:pPr>
          <w:r w:rsidRPr="00501EAE">
            <w:rPr>
              <w:sz w:val="28"/>
              <w:szCs w:val="28"/>
            </w:rPr>
            <w:fldChar w:fldCharType="begin"/>
          </w:r>
          <w:r w:rsidRPr="00501EAE">
            <w:rPr>
              <w:sz w:val="28"/>
              <w:szCs w:val="28"/>
            </w:rPr>
            <w:instrText xml:space="preserve"> TOC \o "1-3" \h \z \u </w:instrText>
          </w:r>
          <w:r w:rsidRPr="00501EAE">
            <w:rPr>
              <w:sz w:val="28"/>
              <w:szCs w:val="28"/>
            </w:rPr>
            <w:fldChar w:fldCharType="separate"/>
          </w:r>
          <w:hyperlink w:anchor="_Toc430011106" w:history="1">
            <w:r w:rsidR="000864DB" w:rsidRPr="00501EAE">
              <w:rPr>
                <w:rStyle w:val="a5"/>
                <w:noProof/>
                <w:color w:val="auto"/>
                <w:sz w:val="28"/>
                <w:szCs w:val="28"/>
              </w:rPr>
              <w:t>Назначение модели</w:t>
            </w:r>
            <w:r w:rsidR="000864DB" w:rsidRPr="00501EAE">
              <w:rPr>
                <w:noProof/>
                <w:webHidden/>
                <w:sz w:val="28"/>
                <w:szCs w:val="28"/>
              </w:rPr>
              <w:tab/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begin"/>
            </w:r>
            <w:r w:rsidR="000864DB" w:rsidRPr="00501EAE">
              <w:rPr>
                <w:noProof/>
                <w:webHidden/>
                <w:sz w:val="28"/>
                <w:szCs w:val="28"/>
              </w:rPr>
              <w:instrText xml:space="preserve"> PAGEREF _Toc430011106 \h </w:instrText>
            </w:r>
            <w:r w:rsidR="000864DB" w:rsidRPr="00501EAE">
              <w:rPr>
                <w:noProof/>
                <w:webHidden/>
                <w:sz w:val="28"/>
                <w:szCs w:val="28"/>
              </w:rPr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D107C">
              <w:rPr>
                <w:noProof/>
                <w:webHidden/>
                <w:sz w:val="28"/>
                <w:szCs w:val="28"/>
              </w:rPr>
              <w:t>2</w:t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64DB" w:rsidRPr="00501EAE" w:rsidRDefault="000D28AE">
          <w:pPr>
            <w:pStyle w:val="12"/>
            <w:tabs>
              <w:tab w:val="right" w:leader="dot" w:pos="10055"/>
            </w:tabs>
            <w:rPr>
              <w:rFonts w:eastAsiaTheme="minorEastAsia"/>
              <w:noProof/>
              <w:sz w:val="28"/>
              <w:szCs w:val="28"/>
            </w:rPr>
          </w:pPr>
          <w:hyperlink w:anchor="_Toc430011107" w:history="1">
            <w:r w:rsidR="000864DB" w:rsidRPr="00501EAE">
              <w:rPr>
                <w:rStyle w:val="a5"/>
                <w:noProof/>
                <w:color w:val="auto"/>
                <w:sz w:val="28"/>
                <w:szCs w:val="28"/>
              </w:rPr>
              <w:t>Объект моделирования</w:t>
            </w:r>
            <w:r w:rsidR="000864DB" w:rsidRPr="00501EAE">
              <w:rPr>
                <w:noProof/>
                <w:webHidden/>
                <w:sz w:val="28"/>
                <w:szCs w:val="28"/>
              </w:rPr>
              <w:tab/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begin"/>
            </w:r>
            <w:r w:rsidR="000864DB" w:rsidRPr="00501EAE">
              <w:rPr>
                <w:noProof/>
                <w:webHidden/>
                <w:sz w:val="28"/>
                <w:szCs w:val="28"/>
              </w:rPr>
              <w:instrText xml:space="preserve"> PAGEREF _Toc430011107 \h </w:instrText>
            </w:r>
            <w:r w:rsidR="000864DB" w:rsidRPr="00501EAE">
              <w:rPr>
                <w:noProof/>
                <w:webHidden/>
                <w:sz w:val="28"/>
                <w:szCs w:val="28"/>
              </w:rPr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D107C">
              <w:rPr>
                <w:noProof/>
                <w:webHidden/>
                <w:sz w:val="28"/>
                <w:szCs w:val="28"/>
              </w:rPr>
              <w:t>2</w:t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64DB" w:rsidRPr="00501EAE" w:rsidRDefault="000D28AE">
          <w:pPr>
            <w:pStyle w:val="12"/>
            <w:tabs>
              <w:tab w:val="right" w:leader="dot" w:pos="10055"/>
            </w:tabs>
            <w:rPr>
              <w:rFonts w:eastAsiaTheme="minorEastAsia"/>
              <w:noProof/>
              <w:sz w:val="28"/>
              <w:szCs w:val="28"/>
            </w:rPr>
          </w:pPr>
          <w:hyperlink w:anchor="_Toc430011108" w:history="1">
            <w:r w:rsidR="000864DB" w:rsidRPr="00501EAE">
              <w:rPr>
                <w:rStyle w:val="a5"/>
                <w:noProof/>
                <w:color w:val="auto"/>
                <w:sz w:val="28"/>
                <w:szCs w:val="28"/>
              </w:rPr>
              <w:t>Методология моделирования</w:t>
            </w:r>
            <w:r w:rsidR="000864DB" w:rsidRPr="00501EAE">
              <w:rPr>
                <w:noProof/>
                <w:webHidden/>
                <w:sz w:val="28"/>
                <w:szCs w:val="28"/>
              </w:rPr>
              <w:tab/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begin"/>
            </w:r>
            <w:r w:rsidR="000864DB" w:rsidRPr="00501EAE">
              <w:rPr>
                <w:noProof/>
                <w:webHidden/>
                <w:sz w:val="28"/>
                <w:szCs w:val="28"/>
              </w:rPr>
              <w:instrText xml:space="preserve"> PAGEREF _Toc430011108 \h </w:instrText>
            </w:r>
            <w:r w:rsidR="000864DB" w:rsidRPr="00501EAE">
              <w:rPr>
                <w:noProof/>
                <w:webHidden/>
                <w:sz w:val="28"/>
                <w:szCs w:val="28"/>
              </w:rPr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D107C">
              <w:rPr>
                <w:noProof/>
                <w:webHidden/>
                <w:sz w:val="28"/>
                <w:szCs w:val="28"/>
              </w:rPr>
              <w:t>2</w:t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64DB" w:rsidRPr="00501EAE" w:rsidRDefault="000D28AE">
          <w:pPr>
            <w:pStyle w:val="12"/>
            <w:tabs>
              <w:tab w:val="right" w:leader="dot" w:pos="10055"/>
            </w:tabs>
            <w:rPr>
              <w:rFonts w:eastAsiaTheme="minorEastAsia"/>
              <w:noProof/>
              <w:sz w:val="28"/>
              <w:szCs w:val="28"/>
            </w:rPr>
          </w:pPr>
          <w:hyperlink w:anchor="_Toc430011109" w:history="1">
            <w:r w:rsidR="000864DB" w:rsidRPr="00501EAE">
              <w:rPr>
                <w:rStyle w:val="a5"/>
                <w:noProof/>
                <w:color w:val="auto"/>
                <w:sz w:val="28"/>
                <w:szCs w:val="28"/>
              </w:rPr>
              <w:t>Исходные данные модели</w:t>
            </w:r>
            <w:r w:rsidR="000864DB" w:rsidRPr="00501EAE">
              <w:rPr>
                <w:noProof/>
                <w:webHidden/>
                <w:sz w:val="28"/>
                <w:szCs w:val="28"/>
              </w:rPr>
              <w:tab/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begin"/>
            </w:r>
            <w:r w:rsidR="000864DB" w:rsidRPr="00501EAE">
              <w:rPr>
                <w:noProof/>
                <w:webHidden/>
                <w:sz w:val="28"/>
                <w:szCs w:val="28"/>
              </w:rPr>
              <w:instrText xml:space="preserve"> PAGEREF _Toc430011109 \h </w:instrText>
            </w:r>
            <w:r w:rsidR="000864DB" w:rsidRPr="00501EAE">
              <w:rPr>
                <w:noProof/>
                <w:webHidden/>
                <w:sz w:val="28"/>
                <w:szCs w:val="28"/>
              </w:rPr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D107C">
              <w:rPr>
                <w:noProof/>
                <w:webHidden/>
                <w:sz w:val="28"/>
                <w:szCs w:val="28"/>
              </w:rPr>
              <w:t>2</w:t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64DB" w:rsidRPr="00501EAE" w:rsidRDefault="000D28AE">
          <w:pPr>
            <w:pStyle w:val="12"/>
            <w:tabs>
              <w:tab w:val="right" w:leader="dot" w:pos="10055"/>
            </w:tabs>
            <w:rPr>
              <w:rFonts w:eastAsiaTheme="minorEastAsia"/>
              <w:noProof/>
              <w:sz w:val="28"/>
              <w:szCs w:val="28"/>
            </w:rPr>
          </w:pPr>
          <w:hyperlink w:anchor="_Toc430011110" w:history="1">
            <w:r w:rsidR="000864DB" w:rsidRPr="00501EAE">
              <w:rPr>
                <w:rStyle w:val="a5"/>
                <w:noProof/>
                <w:color w:val="auto"/>
                <w:sz w:val="28"/>
                <w:szCs w:val="28"/>
              </w:rPr>
              <w:t>Краткое описание алгоритма моделирования</w:t>
            </w:r>
            <w:r w:rsidR="000864DB" w:rsidRPr="00501EAE">
              <w:rPr>
                <w:noProof/>
                <w:webHidden/>
                <w:sz w:val="28"/>
                <w:szCs w:val="28"/>
              </w:rPr>
              <w:tab/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begin"/>
            </w:r>
            <w:r w:rsidR="000864DB" w:rsidRPr="00501EAE">
              <w:rPr>
                <w:noProof/>
                <w:webHidden/>
                <w:sz w:val="28"/>
                <w:szCs w:val="28"/>
              </w:rPr>
              <w:instrText xml:space="preserve"> PAGEREF _Toc430011110 \h </w:instrText>
            </w:r>
            <w:r w:rsidR="000864DB" w:rsidRPr="00501EAE">
              <w:rPr>
                <w:noProof/>
                <w:webHidden/>
                <w:sz w:val="28"/>
                <w:szCs w:val="28"/>
              </w:rPr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D107C">
              <w:rPr>
                <w:noProof/>
                <w:webHidden/>
                <w:sz w:val="28"/>
                <w:szCs w:val="28"/>
              </w:rPr>
              <w:t>2</w:t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64DB" w:rsidRPr="00501EAE" w:rsidRDefault="000D28AE">
          <w:pPr>
            <w:pStyle w:val="12"/>
            <w:tabs>
              <w:tab w:val="right" w:leader="dot" w:pos="10055"/>
            </w:tabs>
            <w:rPr>
              <w:rFonts w:eastAsiaTheme="minorEastAsia"/>
              <w:noProof/>
              <w:sz w:val="28"/>
              <w:szCs w:val="28"/>
            </w:rPr>
          </w:pPr>
          <w:hyperlink w:anchor="_Toc430011111" w:history="1">
            <w:r w:rsidR="000864DB" w:rsidRPr="00501EAE">
              <w:rPr>
                <w:rStyle w:val="a5"/>
                <w:noProof/>
                <w:color w:val="auto"/>
                <w:sz w:val="28"/>
                <w:szCs w:val="28"/>
              </w:rPr>
              <w:t>Результат моделирования</w:t>
            </w:r>
            <w:r w:rsidR="000864DB" w:rsidRPr="00501EAE">
              <w:rPr>
                <w:noProof/>
                <w:webHidden/>
                <w:sz w:val="28"/>
                <w:szCs w:val="28"/>
              </w:rPr>
              <w:tab/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begin"/>
            </w:r>
            <w:r w:rsidR="000864DB" w:rsidRPr="00501EAE">
              <w:rPr>
                <w:noProof/>
                <w:webHidden/>
                <w:sz w:val="28"/>
                <w:szCs w:val="28"/>
              </w:rPr>
              <w:instrText xml:space="preserve"> PAGEREF _Toc430011111 \h </w:instrText>
            </w:r>
            <w:r w:rsidR="000864DB" w:rsidRPr="00501EAE">
              <w:rPr>
                <w:noProof/>
                <w:webHidden/>
                <w:sz w:val="28"/>
                <w:szCs w:val="28"/>
              </w:rPr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D107C">
              <w:rPr>
                <w:noProof/>
                <w:webHidden/>
                <w:sz w:val="28"/>
                <w:szCs w:val="28"/>
              </w:rPr>
              <w:t>3</w:t>
            </w:r>
            <w:r w:rsidR="000864DB" w:rsidRPr="00501EA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Pr="00501EAE" w:rsidRDefault="008D57FA">
          <w:pPr>
            <w:rPr>
              <w:rFonts w:ascii="Times New Roman" w:hAnsi="Times New Roman" w:cs="Times New Roman"/>
              <w:sz w:val="28"/>
              <w:szCs w:val="28"/>
            </w:rPr>
          </w:pPr>
          <w:r w:rsidRPr="00501EA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Pr="00501EAE" w:rsidRDefault="008D57FA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  <w:sectPr w:rsidR="008D57FA" w:rsidRPr="00501EAE" w:rsidSect="008D57FA">
          <w:headerReference w:type="first" r:id="rId9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</w:p>
    <w:p w:rsidR="001C2977" w:rsidRPr="00501EAE" w:rsidRDefault="001C2977" w:rsidP="008D57FA">
      <w:pPr>
        <w:pStyle w:val="1"/>
        <w:rPr>
          <w:rFonts w:eastAsia="Times New Roman" w:cs="Times New Roman"/>
          <w:lang w:eastAsia="ru-RU"/>
        </w:rPr>
      </w:pPr>
      <w:bookmarkStart w:id="0" w:name="_Toc430011106"/>
      <w:r w:rsidRPr="00501EAE">
        <w:rPr>
          <w:rFonts w:eastAsia="Times New Roman" w:cs="Times New Roman"/>
          <w:lang w:eastAsia="ru-RU"/>
        </w:rPr>
        <w:t>Назначение модели</w:t>
      </w:r>
      <w:bookmarkEnd w:id="0"/>
    </w:p>
    <w:p w:rsidR="003E3BB1" w:rsidRPr="00501EAE" w:rsidRDefault="00C00850" w:rsidP="00BB5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EAE">
        <w:rPr>
          <w:rFonts w:ascii="Times New Roman" w:hAnsi="Times New Roman" w:cs="Times New Roman"/>
          <w:sz w:val="28"/>
          <w:szCs w:val="28"/>
        </w:rPr>
        <w:t>Модель предназначена для расч</w:t>
      </w:r>
      <w:r w:rsidR="00167646" w:rsidRPr="00501EAE">
        <w:rPr>
          <w:rFonts w:ascii="Times New Roman" w:hAnsi="Times New Roman" w:cs="Times New Roman"/>
          <w:sz w:val="28"/>
          <w:szCs w:val="28"/>
        </w:rPr>
        <w:t>е</w:t>
      </w:r>
      <w:r w:rsidRPr="00501EAE">
        <w:rPr>
          <w:rFonts w:ascii="Times New Roman" w:hAnsi="Times New Roman" w:cs="Times New Roman"/>
          <w:sz w:val="28"/>
          <w:szCs w:val="28"/>
        </w:rPr>
        <w:t xml:space="preserve">та </w:t>
      </w:r>
      <w:r w:rsidR="007C7BBE">
        <w:rPr>
          <w:rFonts w:ascii="Times New Roman" w:hAnsi="Times New Roman" w:cs="Times New Roman"/>
          <w:sz w:val="28"/>
          <w:szCs w:val="28"/>
        </w:rPr>
        <w:t xml:space="preserve">прироста </w:t>
      </w:r>
      <w:r w:rsidR="007F6C97">
        <w:rPr>
          <w:rFonts w:ascii="Times New Roman" w:hAnsi="Times New Roman" w:cs="Times New Roman"/>
          <w:sz w:val="28"/>
          <w:szCs w:val="28"/>
        </w:rPr>
        <w:t xml:space="preserve">валового регионального продукта (далее – </w:t>
      </w:r>
      <w:r w:rsidR="007C7BBE">
        <w:rPr>
          <w:rFonts w:ascii="Times New Roman" w:hAnsi="Times New Roman" w:cs="Times New Roman"/>
          <w:sz w:val="28"/>
          <w:szCs w:val="28"/>
        </w:rPr>
        <w:t>ВРП</w:t>
      </w:r>
      <w:r w:rsidR="007F6C97">
        <w:rPr>
          <w:rFonts w:ascii="Times New Roman" w:hAnsi="Times New Roman" w:cs="Times New Roman"/>
          <w:sz w:val="28"/>
          <w:szCs w:val="28"/>
        </w:rPr>
        <w:t>)</w:t>
      </w:r>
      <w:r w:rsidR="007C7BB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C7BBE" w:rsidRPr="007C7BBE">
        <w:rPr>
          <w:rFonts w:ascii="Times New Roman" w:hAnsi="Times New Roman" w:cs="Times New Roman"/>
          <w:sz w:val="28"/>
          <w:szCs w:val="28"/>
        </w:rPr>
        <w:t>от реализации неиспользованного объема товаров мобилизационного плана</w:t>
      </w:r>
      <w:r w:rsidRPr="00501EAE">
        <w:rPr>
          <w:rFonts w:ascii="Times New Roman" w:hAnsi="Times New Roman" w:cs="Times New Roman"/>
          <w:sz w:val="28"/>
          <w:szCs w:val="28"/>
        </w:rPr>
        <w:t>.</w:t>
      </w:r>
    </w:p>
    <w:p w:rsidR="00167E9A" w:rsidRPr="00501EAE" w:rsidRDefault="00167E9A" w:rsidP="008D57FA">
      <w:pPr>
        <w:pStyle w:val="1"/>
        <w:rPr>
          <w:rFonts w:eastAsia="Times New Roman" w:cs="Times New Roman"/>
          <w:lang w:eastAsia="ru-RU"/>
        </w:rPr>
      </w:pPr>
      <w:bookmarkStart w:id="1" w:name="_Toc430011107"/>
      <w:r w:rsidRPr="00501EAE">
        <w:rPr>
          <w:rFonts w:eastAsia="Times New Roman" w:cs="Times New Roman"/>
          <w:lang w:eastAsia="ru-RU"/>
        </w:rPr>
        <w:t>Объект моделирования</w:t>
      </w:r>
      <w:bookmarkEnd w:id="1"/>
    </w:p>
    <w:p w:rsidR="002022EF" w:rsidRPr="00501EAE" w:rsidRDefault="009E1E30" w:rsidP="005342E4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501EAE">
        <w:rPr>
          <w:rFonts w:eastAsia="Times New Roman"/>
          <w:lang w:eastAsia="ru-RU"/>
        </w:rPr>
        <w:t xml:space="preserve">Объектом моделирования является </w:t>
      </w:r>
      <w:r w:rsidR="00851051">
        <w:rPr>
          <w:rFonts w:eastAsia="Times New Roman"/>
          <w:lang w:eastAsia="ru-RU"/>
        </w:rPr>
        <w:t>прирос</w:t>
      </w:r>
      <w:r w:rsidR="001B0E10">
        <w:rPr>
          <w:rFonts w:eastAsia="Times New Roman"/>
          <w:lang w:eastAsia="ru-RU"/>
        </w:rPr>
        <w:t>т</w:t>
      </w:r>
      <w:r w:rsidR="00851051">
        <w:rPr>
          <w:rFonts w:eastAsia="Times New Roman"/>
          <w:lang w:eastAsia="ru-RU"/>
        </w:rPr>
        <w:t xml:space="preserve"> ВРП при реализации</w:t>
      </w:r>
      <w:r w:rsidR="001B0E10">
        <w:rPr>
          <w:rFonts w:eastAsia="Times New Roman"/>
          <w:lang w:eastAsia="ru-RU"/>
        </w:rPr>
        <w:t xml:space="preserve"> продукции</w:t>
      </w:r>
      <w:r w:rsidR="00851051">
        <w:rPr>
          <w:rFonts w:eastAsia="Times New Roman"/>
          <w:lang w:eastAsia="ru-RU"/>
        </w:rPr>
        <w:t xml:space="preserve"> по девяти категориям</w:t>
      </w:r>
      <w:r w:rsidR="001B0E10">
        <w:rPr>
          <w:rFonts w:eastAsia="Times New Roman"/>
          <w:lang w:eastAsia="ru-RU"/>
        </w:rPr>
        <w:t>:</w:t>
      </w:r>
      <w:r w:rsidR="00851051">
        <w:rPr>
          <w:rFonts w:eastAsia="Times New Roman"/>
          <w:lang w:eastAsia="ru-RU"/>
        </w:rPr>
        <w:t xml:space="preserve"> крупа и макаронные изделия, мясо и мясные продукты, картофель, другие овощи, сахар, растительные и животные масла и жиры, дрожжи хлебопекарные прессованные, зерно, мука</w:t>
      </w:r>
      <w:r w:rsidR="00ED001F" w:rsidRPr="00501EAE">
        <w:rPr>
          <w:rFonts w:eastAsia="Times New Roman"/>
          <w:lang w:eastAsia="ru-RU"/>
        </w:rPr>
        <w:t>.</w:t>
      </w:r>
      <w:r w:rsidR="004F6C60" w:rsidRPr="00501EAE">
        <w:rPr>
          <w:rFonts w:eastAsia="Times New Roman"/>
          <w:lang w:eastAsia="ru-RU"/>
        </w:rPr>
        <w:t xml:space="preserve"> </w:t>
      </w:r>
    </w:p>
    <w:p w:rsidR="001C2977" w:rsidRPr="00501EAE" w:rsidRDefault="001C2977" w:rsidP="008D57FA">
      <w:pPr>
        <w:pStyle w:val="1"/>
        <w:rPr>
          <w:rFonts w:eastAsia="Times New Roman" w:cs="Times New Roman"/>
          <w:lang w:eastAsia="ru-RU"/>
        </w:rPr>
      </w:pPr>
      <w:bookmarkStart w:id="2" w:name="_Toc430011108"/>
      <w:r w:rsidRPr="00501EAE">
        <w:rPr>
          <w:rFonts w:eastAsia="Times New Roman" w:cs="Times New Roman"/>
          <w:lang w:eastAsia="ru-RU"/>
        </w:rPr>
        <w:t>Методология моделирования</w:t>
      </w:r>
      <w:bookmarkEnd w:id="2"/>
    </w:p>
    <w:p w:rsidR="00B479D6" w:rsidRPr="00501EAE" w:rsidRDefault="002E54CD" w:rsidP="00F8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2D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расчетным методом </w:t>
      </w:r>
      <w:bookmarkStart w:id="3" w:name="_GoBack"/>
      <w:bookmarkEnd w:id="3"/>
      <w:r w:rsidR="00775F78" w:rsidRPr="00501E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норм</w:t>
      </w:r>
      <w:r w:rsidR="00F87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продукции указанных категорий в год, в том числе «по безопасности», а также закупочных и розничных цен на указанные виды продукции </w:t>
      </w:r>
      <w:r w:rsidR="00C16D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(дифференцированно по годам моделирования).</w:t>
      </w:r>
    </w:p>
    <w:p w:rsidR="00E63DA3" w:rsidRPr="00501EAE" w:rsidRDefault="00E63DA3" w:rsidP="008D57FA">
      <w:pPr>
        <w:pStyle w:val="1"/>
        <w:rPr>
          <w:rFonts w:eastAsia="Times New Roman" w:cs="Times New Roman"/>
          <w:lang w:eastAsia="ru-RU"/>
        </w:rPr>
      </w:pPr>
      <w:bookmarkStart w:id="4" w:name="_Toc430011109"/>
      <w:r w:rsidRPr="00501EAE">
        <w:rPr>
          <w:rFonts w:eastAsia="Times New Roman" w:cs="Times New Roman"/>
          <w:lang w:eastAsia="ru-RU"/>
        </w:rPr>
        <w:t>Исходные данные модели</w:t>
      </w:r>
      <w:bookmarkEnd w:id="4"/>
    </w:p>
    <w:p w:rsidR="00ED4A37" w:rsidRPr="00501EAE" w:rsidRDefault="00E63DA3" w:rsidP="00BA5FA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EAE">
        <w:rPr>
          <w:sz w:val="28"/>
          <w:szCs w:val="28"/>
        </w:rPr>
        <w:t xml:space="preserve">Исходными данными для </w:t>
      </w:r>
      <w:r w:rsidR="00BF1BF8" w:rsidRPr="00501EAE">
        <w:rPr>
          <w:sz w:val="28"/>
          <w:szCs w:val="28"/>
        </w:rPr>
        <w:t xml:space="preserve">моделирования являются </w:t>
      </w:r>
      <w:r w:rsidR="009941EB" w:rsidRPr="00501EAE">
        <w:rPr>
          <w:sz w:val="28"/>
          <w:szCs w:val="28"/>
        </w:rPr>
        <w:t>следующие данные:</w:t>
      </w:r>
    </w:p>
    <w:p w:rsidR="00181745" w:rsidRPr="00501EAE" w:rsidRDefault="00181745" w:rsidP="00BA5FA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EAE">
        <w:rPr>
          <w:sz w:val="28"/>
          <w:szCs w:val="28"/>
        </w:rPr>
        <w:t>фактические:</w:t>
      </w:r>
    </w:p>
    <w:p w:rsidR="00CD400B" w:rsidRPr="00C16D3E" w:rsidRDefault="003A73B9" w:rsidP="003A73B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34C9">
        <w:rPr>
          <w:sz w:val="28"/>
          <w:szCs w:val="28"/>
        </w:rPr>
        <w:t xml:space="preserve">– </w:t>
      </w:r>
      <w:r w:rsidR="00C16D3E">
        <w:rPr>
          <w:sz w:val="28"/>
          <w:szCs w:val="28"/>
        </w:rPr>
        <w:t>запас продуктов по девяти категориям</w:t>
      </w:r>
      <w:r w:rsidR="00C16D3E" w:rsidRPr="00C16D3E">
        <w:rPr>
          <w:sz w:val="28"/>
          <w:szCs w:val="28"/>
        </w:rPr>
        <w:t xml:space="preserve"> (крупа и макаронные изделия, мясо и мясные продукты, картофель, другие овощи, сахар, растительные и животные масла и жиры, дрожжи хлебопекарные прессованные, зерно, мука)</w:t>
      </w:r>
      <w:r w:rsidR="00FA69AA" w:rsidRPr="00C16D3E">
        <w:rPr>
          <w:sz w:val="28"/>
          <w:szCs w:val="28"/>
        </w:rPr>
        <w:t>;</w:t>
      </w:r>
    </w:p>
    <w:p w:rsidR="00181745" w:rsidRPr="00501EAE" w:rsidRDefault="00AB62A0" w:rsidP="003A73B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расчётные:</w:t>
      </w:r>
    </w:p>
    <w:p w:rsidR="00C47D00" w:rsidRDefault="003A73B9" w:rsidP="003A73B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EAE">
        <w:rPr>
          <w:sz w:val="28"/>
          <w:szCs w:val="28"/>
        </w:rPr>
        <w:t xml:space="preserve">– </w:t>
      </w:r>
      <w:r w:rsidR="00C47D00">
        <w:rPr>
          <w:sz w:val="28"/>
          <w:szCs w:val="28"/>
        </w:rPr>
        <w:t>закупочная цена</w:t>
      </w:r>
      <w:r w:rsidR="00166D07">
        <w:rPr>
          <w:sz w:val="28"/>
          <w:szCs w:val="28"/>
        </w:rPr>
        <w:t xml:space="preserve"> на </w:t>
      </w:r>
      <w:r w:rsidR="00B0071E">
        <w:rPr>
          <w:sz w:val="28"/>
          <w:szCs w:val="28"/>
        </w:rPr>
        <w:t>период</w:t>
      </w:r>
      <w:r w:rsidR="00166D07">
        <w:rPr>
          <w:sz w:val="28"/>
          <w:szCs w:val="28"/>
        </w:rPr>
        <w:t xml:space="preserve"> моделирования</w:t>
      </w:r>
      <w:r w:rsidR="00C47D00">
        <w:rPr>
          <w:sz w:val="28"/>
          <w:szCs w:val="28"/>
        </w:rPr>
        <w:t>;</w:t>
      </w:r>
    </w:p>
    <w:p w:rsidR="00CD400B" w:rsidRPr="00501EAE" w:rsidRDefault="00C47D00" w:rsidP="003A73B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1EAE">
        <w:rPr>
          <w:sz w:val="28"/>
          <w:szCs w:val="28"/>
        </w:rPr>
        <w:t>–</w:t>
      </w:r>
      <w:r>
        <w:rPr>
          <w:sz w:val="28"/>
          <w:szCs w:val="28"/>
        </w:rPr>
        <w:t xml:space="preserve"> розничная цена</w:t>
      </w:r>
      <w:r w:rsidR="00166D07">
        <w:rPr>
          <w:sz w:val="28"/>
          <w:szCs w:val="28"/>
        </w:rPr>
        <w:t xml:space="preserve"> на </w:t>
      </w:r>
      <w:r w:rsidR="00B0071E">
        <w:rPr>
          <w:sz w:val="28"/>
          <w:szCs w:val="28"/>
        </w:rPr>
        <w:t>период</w:t>
      </w:r>
      <w:r w:rsidR="00166D07">
        <w:rPr>
          <w:sz w:val="28"/>
          <w:szCs w:val="28"/>
        </w:rPr>
        <w:t xml:space="preserve"> моделирования</w:t>
      </w:r>
      <w:r w:rsidR="005C2AAA">
        <w:rPr>
          <w:sz w:val="28"/>
          <w:szCs w:val="28"/>
        </w:rPr>
        <w:t>.</w:t>
      </w:r>
    </w:p>
    <w:p w:rsidR="003C0DCC" w:rsidRPr="00501EAE" w:rsidRDefault="003C0DCC" w:rsidP="008D57FA">
      <w:pPr>
        <w:pStyle w:val="1"/>
        <w:rPr>
          <w:rFonts w:eastAsia="Times New Roman" w:cs="Times New Roman"/>
          <w:lang w:eastAsia="ru-RU"/>
        </w:rPr>
      </w:pPr>
      <w:bookmarkStart w:id="5" w:name="_Toc430011110"/>
      <w:r w:rsidRPr="00501EAE">
        <w:rPr>
          <w:rFonts w:eastAsia="Times New Roman" w:cs="Times New Roman"/>
          <w:lang w:eastAsia="ru-RU"/>
        </w:rPr>
        <w:t xml:space="preserve">Краткое описание </w:t>
      </w:r>
      <w:r w:rsidR="00C54581" w:rsidRPr="00501EAE">
        <w:rPr>
          <w:rFonts w:eastAsia="Times New Roman" w:cs="Times New Roman"/>
          <w:lang w:eastAsia="ru-RU"/>
        </w:rPr>
        <w:t>алгоритма</w:t>
      </w:r>
      <w:r w:rsidRPr="00501EAE">
        <w:rPr>
          <w:rFonts w:eastAsia="Times New Roman" w:cs="Times New Roman"/>
          <w:lang w:eastAsia="ru-RU"/>
        </w:rPr>
        <w:t xml:space="preserve"> моделирования</w:t>
      </w:r>
      <w:bookmarkEnd w:id="5"/>
    </w:p>
    <w:p w:rsidR="007F6C97" w:rsidRDefault="007F6C97" w:rsidP="005C2A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Прирост ВРП от реализации запасов для «особых условий» вычисляется по формуле:</w:t>
      </w:r>
    </w:p>
    <w:p w:rsidR="007F6C97" w:rsidRDefault="007F6C97" w:rsidP="007F6C97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∆ВРП=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ВРП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FD02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7F6C97" w:rsidRDefault="007F6C97" w:rsidP="007F6C9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7F6C97" w:rsidRDefault="007F6C97" w:rsidP="00FB7BD2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ВРП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- доходы от реализации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-го продукта, неиспользованного для внешнего применения;</w:t>
      </w:r>
    </w:p>
    <w:p w:rsidR="007F6C97" w:rsidRDefault="007F6C97" w:rsidP="007F6C9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AD3C03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позиций в номенклатуре продуктов.</w:t>
      </w:r>
    </w:p>
    <w:p w:rsidR="007F6C97" w:rsidRPr="00AD3C03" w:rsidRDefault="00471F7B" w:rsidP="007F6C9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Доходы от реализации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-го продукта вычисляются по формуле:</w:t>
      </w:r>
    </w:p>
    <w:p w:rsidR="007F6C97" w:rsidRPr="0001076F" w:rsidRDefault="007F6C97" w:rsidP="007F6C97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ВРП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З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</m:e>
            </m:d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7F6C97" w:rsidRDefault="007F6C97" w:rsidP="007F6C9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7F6C97" w:rsidRDefault="007F6C97" w:rsidP="007F6C9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01076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число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лет, за который осуществляется расчет;</w:t>
      </w:r>
    </w:p>
    <w:p w:rsidR="007F6C97" w:rsidRDefault="000D28AE" w:rsidP="007F6C9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 w:rsidR="007F6C97">
        <w:rPr>
          <w:rFonts w:ascii="Times New Roman" w:eastAsiaTheme="minorEastAsia" w:hAnsi="Times New Roman" w:cs="Times New Roman"/>
          <w:sz w:val="28"/>
          <w:szCs w:val="28"/>
        </w:rPr>
        <w:t xml:space="preserve"> – объем продукта, кг;</w:t>
      </w:r>
    </w:p>
    <w:p w:rsidR="007F6C97" w:rsidRDefault="000D28AE" w:rsidP="007F6C9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bSup>
      </m:oMath>
      <w:r w:rsidR="007F6C97">
        <w:rPr>
          <w:rFonts w:ascii="Times New Roman" w:eastAsiaTheme="minorEastAsia" w:hAnsi="Times New Roman" w:cs="Times New Roman"/>
          <w:sz w:val="28"/>
          <w:szCs w:val="28"/>
        </w:rPr>
        <w:t xml:space="preserve"> – розничная цена, рублей за кг;</w:t>
      </w:r>
    </w:p>
    <w:p w:rsidR="007F6C97" w:rsidRDefault="007F6C97" w:rsidP="007F6C9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закупочная цена, рублей за кг;</w:t>
      </w:r>
    </w:p>
    <w:p w:rsidR="007F6C97" w:rsidRPr="0001076F" w:rsidRDefault="000D28AE" w:rsidP="007F6C9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 w:rsidR="007F6C9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9A54A8">
        <w:rPr>
          <w:rFonts w:ascii="Times New Roman" w:eastAsiaTheme="minorEastAsia" w:hAnsi="Times New Roman" w:cs="Times New Roman"/>
          <w:sz w:val="28"/>
          <w:szCs w:val="28"/>
        </w:rPr>
        <w:t>расходы на промежуточное потребление 1 кг реализуемой продукции</w:t>
      </w:r>
      <w:r w:rsidR="007F6C9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F59C3" w:rsidRDefault="00471F7B" w:rsidP="00933E6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Промежуточное потребление в торговле </w:t>
      </w:r>
      <w:r w:rsidR="007B31C3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 w:rsidR="007B31C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65% </w:t>
      </w:r>
      <w:r w:rsidR="00131E71">
        <w:rPr>
          <w:rFonts w:ascii="Times New Roman" w:hAnsi="Times New Roman" w:cs="Times New Roman"/>
          <w:sz w:val="28"/>
          <w:szCs w:val="28"/>
        </w:rPr>
        <w:t xml:space="preserve">от розничной цены </w:t>
      </w:r>
      <w:r>
        <w:rPr>
          <w:rFonts w:ascii="Times New Roman" w:hAnsi="Times New Roman" w:cs="Times New Roman"/>
          <w:sz w:val="28"/>
          <w:szCs w:val="28"/>
        </w:rPr>
        <w:t xml:space="preserve">и состоит </w:t>
      </w:r>
      <w:r w:rsidR="005125BB">
        <w:rPr>
          <w:rFonts w:ascii="Times New Roman" w:hAnsi="Times New Roman" w:cs="Times New Roman"/>
          <w:sz w:val="28"/>
          <w:szCs w:val="28"/>
        </w:rPr>
        <w:t xml:space="preserve">в среднем </w:t>
      </w:r>
      <w:r>
        <w:rPr>
          <w:rFonts w:ascii="Times New Roman" w:hAnsi="Times New Roman" w:cs="Times New Roman"/>
          <w:sz w:val="28"/>
          <w:szCs w:val="28"/>
        </w:rPr>
        <w:t xml:space="preserve">из следующих слагаемых: 39% </w:t>
      </w:r>
      <w:r w:rsidR="007B31C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стоимость закупки</w:t>
      </w:r>
      <w:r w:rsidR="00933E6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6% </w:t>
      </w:r>
      <w:r w:rsidR="007B31C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транспортные расходы и хранение</w:t>
      </w:r>
      <w:r w:rsidR="00933E6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7% </w:t>
      </w:r>
      <w:r w:rsidR="007B31C3">
        <w:rPr>
          <w:rFonts w:ascii="Times New Roman" w:hAnsi="Times New Roman" w:cs="Times New Roman"/>
          <w:sz w:val="28"/>
          <w:szCs w:val="28"/>
        </w:rPr>
        <w:t>- коммунальные услуги, износ</w:t>
      </w:r>
      <w:r w:rsidR="00933E6D">
        <w:rPr>
          <w:rFonts w:ascii="Times New Roman" w:hAnsi="Times New Roman" w:cs="Times New Roman"/>
          <w:sz w:val="28"/>
          <w:szCs w:val="28"/>
        </w:rPr>
        <w:t>;</w:t>
      </w:r>
      <w:r w:rsidRPr="00FD02E3">
        <w:rPr>
          <w:rFonts w:ascii="Times New Roman" w:hAnsi="Times New Roman" w:cs="Times New Roman"/>
          <w:sz w:val="28"/>
          <w:szCs w:val="28"/>
        </w:rPr>
        <w:t xml:space="preserve"> </w:t>
      </w:r>
      <w:r w:rsidR="007B31C3">
        <w:rPr>
          <w:rFonts w:ascii="Times New Roman" w:hAnsi="Times New Roman" w:cs="Times New Roman"/>
          <w:sz w:val="28"/>
          <w:szCs w:val="28"/>
        </w:rPr>
        <w:t xml:space="preserve">13% - </w:t>
      </w:r>
      <w:r>
        <w:rPr>
          <w:rFonts w:ascii="Times New Roman" w:hAnsi="Times New Roman" w:cs="Times New Roman"/>
          <w:sz w:val="28"/>
          <w:szCs w:val="28"/>
        </w:rPr>
        <w:t>другие затраты</w:t>
      </w:r>
      <w:r w:rsidR="00933E6D">
        <w:rPr>
          <w:rFonts w:ascii="Times New Roman" w:hAnsi="Times New Roman" w:cs="Times New Roman"/>
          <w:sz w:val="28"/>
          <w:szCs w:val="28"/>
        </w:rPr>
        <w:t>.</w:t>
      </w:r>
    </w:p>
    <w:p w:rsidR="001E05D8" w:rsidRPr="00501EAE" w:rsidRDefault="001E05D8" w:rsidP="008D57FA">
      <w:pPr>
        <w:pStyle w:val="1"/>
        <w:rPr>
          <w:rFonts w:eastAsia="Times New Roman" w:cs="Times New Roman"/>
          <w:lang w:eastAsia="ru-RU"/>
        </w:rPr>
      </w:pPr>
      <w:bookmarkStart w:id="6" w:name="_Toc430011111"/>
      <w:r w:rsidRPr="00501EAE">
        <w:rPr>
          <w:rFonts w:eastAsia="Times New Roman" w:cs="Times New Roman"/>
          <w:lang w:eastAsia="ru-RU"/>
        </w:rPr>
        <w:t>Результат моделирования</w:t>
      </w:r>
      <w:bookmarkEnd w:id="6"/>
      <w:r w:rsidR="00986288">
        <w:rPr>
          <w:rFonts w:eastAsia="Times New Roman" w:cs="Times New Roman"/>
          <w:lang w:eastAsia="ru-RU"/>
        </w:rPr>
        <w:t xml:space="preserve"> </w:t>
      </w:r>
    </w:p>
    <w:p w:rsidR="003002B2" w:rsidRDefault="00DB31BA" w:rsidP="00EE0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Конечным результатом моделирования является </w:t>
      </w:r>
      <w:r w:rsidR="00B64C17" w:rsidRPr="00501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представленная в </w:t>
      </w:r>
      <w:r w:rsidR="007120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следующей таблицы</w:t>
      </w:r>
      <w:r w:rsidR="00B64C17" w:rsidRPr="00501E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3BF9" w:rsidRDefault="009A3BF9" w:rsidP="00EE0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BF9" w:rsidRPr="00986288" w:rsidRDefault="009A3BF9" w:rsidP="009A3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sectPr w:rsidR="009A3BF9" w:rsidRPr="00986288" w:rsidSect="00D346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3BF9" w:rsidRDefault="00A075A6" w:rsidP="00A07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2E3">
        <w:rPr>
          <w:noProof/>
          <w:lang w:eastAsia="ru-RU"/>
        </w:rPr>
        <w:drawing>
          <wp:inline distT="0" distB="0" distL="0" distR="0" wp14:anchorId="6F8C01EF" wp14:editId="6933173F">
            <wp:extent cx="9251950" cy="267080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67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BF9" w:rsidSect="00DA0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AE" w:rsidRDefault="000D28AE" w:rsidP="008D57FA">
      <w:pPr>
        <w:spacing w:after="0" w:line="240" w:lineRule="auto"/>
      </w:pPr>
      <w:r>
        <w:separator/>
      </w:r>
    </w:p>
  </w:endnote>
  <w:endnote w:type="continuationSeparator" w:id="0">
    <w:p w:rsidR="000D28AE" w:rsidRDefault="000D28AE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AE" w:rsidRDefault="000D28AE" w:rsidP="008D57FA">
      <w:pPr>
        <w:spacing w:after="0" w:line="240" w:lineRule="auto"/>
      </w:pPr>
      <w:r>
        <w:separator/>
      </w:r>
    </w:p>
  </w:footnote>
  <w:footnote w:type="continuationSeparator" w:id="0">
    <w:p w:rsidR="000D28AE" w:rsidRDefault="000D28AE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752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7BBE" w:rsidRPr="00F434B6" w:rsidRDefault="007C7BBE" w:rsidP="00F434B6">
        <w:pPr>
          <w:pStyle w:val="ac"/>
          <w:jc w:val="center"/>
        </w:pPr>
        <w:r w:rsidRPr="008D57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7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10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7BBE" w:rsidRDefault="007C7BB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BBE" w:rsidRPr="008D57FA" w:rsidRDefault="007C7BBE" w:rsidP="008D57FA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5DBB"/>
    <w:multiLevelType w:val="hybridMultilevel"/>
    <w:tmpl w:val="41E6966C"/>
    <w:lvl w:ilvl="0" w:tplc="E0969C8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4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5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2108"/>
    <w:rsid w:val="00002FBA"/>
    <w:rsid w:val="00003D5E"/>
    <w:rsid w:val="00005A08"/>
    <w:rsid w:val="00006E13"/>
    <w:rsid w:val="00010C43"/>
    <w:rsid w:val="00010E9E"/>
    <w:rsid w:val="00011F3D"/>
    <w:rsid w:val="00012AA7"/>
    <w:rsid w:val="00012E77"/>
    <w:rsid w:val="000137F2"/>
    <w:rsid w:val="000149D0"/>
    <w:rsid w:val="000155A5"/>
    <w:rsid w:val="00015E08"/>
    <w:rsid w:val="000173C2"/>
    <w:rsid w:val="0002042F"/>
    <w:rsid w:val="00022D7F"/>
    <w:rsid w:val="00022ECB"/>
    <w:rsid w:val="000256E2"/>
    <w:rsid w:val="00030221"/>
    <w:rsid w:val="00031B61"/>
    <w:rsid w:val="00032185"/>
    <w:rsid w:val="0003488D"/>
    <w:rsid w:val="000362C1"/>
    <w:rsid w:val="000374AB"/>
    <w:rsid w:val="00042B1A"/>
    <w:rsid w:val="000444B7"/>
    <w:rsid w:val="000453ED"/>
    <w:rsid w:val="00045FD4"/>
    <w:rsid w:val="00046613"/>
    <w:rsid w:val="000509FA"/>
    <w:rsid w:val="00050B21"/>
    <w:rsid w:val="00055082"/>
    <w:rsid w:val="000567DA"/>
    <w:rsid w:val="00056D9F"/>
    <w:rsid w:val="0006174F"/>
    <w:rsid w:val="00061A63"/>
    <w:rsid w:val="00061B04"/>
    <w:rsid w:val="00061E85"/>
    <w:rsid w:val="00064B28"/>
    <w:rsid w:val="00067C8C"/>
    <w:rsid w:val="00070F58"/>
    <w:rsid w:val="000731F9"/>
    <w:rsid w:val="00074241"/>
    <w:rsid w:val="00074533"/>
    <w:rsid w:val="00075D61"/>
    <w:rsid w:val="0007788A"/>
    <w:rsid w:val="00081EB4"/>
    <w:rsid w:val="00083162"/>
    <w:rsid w:val="00083725"/>
    <w:rsid w:val="00083E96"/>
    <w:rsid w:val="00084A31"/>
    <w:rsid w:val="000858DA"/>
    <w:rsid w:val="00086339"/>
    <w:rsid w:val="000864DB"/>
    <w:rsid w:val="00086E03"/>
    <w:rsid w:val="000905BF"/>
    <w:rsid w:val="000915F3"/>
    <w:rsid w:val="00092C10"/>
    <w:rsid w:val="00095307"/>
    <w:rsid w:val="000955B0"/>
    <w:rsid w:val="00096185"/>
    <w:rsid w:val="00096646"/>
    <w:rsid w:val="00096C83"/>
    <w:rsid w:val="000970FA"/>
    <w:rsid w:val="0009749E"/>
    <w:rsid w:val="000A0336"/>
    <w:rsid w:val="000A0856"/>
    <w:rsid w:val="000A10B8"/>
    <w:rsid w:val="000A1B7F"/>
    <w:rsid w:val="000A3A0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7870"/>
    <w:rsid w:val="000D0621"/>
    <w:rsid w:val="000D084D"/>
    <w:rsid w:val="000D1BDE"/>
    <w:rsid w:val="000D1C5F"/>
    <w:rsid w:val="000D28AE"/>
    <w:rsid w:val="000D30A5"/>
    <w:rsid w:val="000D3843"/>
    <w:rsid w:val="000D4A6A"/>
    <w:rsid w:val="000D5C31"/>
    <w:rsid w:val="000D7546"/>
    <w:rsid w:val="000D7857"/>
    <w:rsid w:val="000E00D8"/>
    <w:rsid w:val="000E15C9"/>
    <w:rsid w:val="000E2C28"/>
    <w:rsid w:val="000E2D51"/>
    <w:rsid w:val="000E3E9C"/>
    <w:rsid w:val="000E57CC"/>
    <w:rsid w:val="000F0762"/>
    <w:rsid w:val="000F34F8"/>
    <w:rsid w:val="000F4170"/>
    <w:rsid w:val="000F4B61"/>
    <w:rsid w:val="001053A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0CC"/>
    <w:rsid w:val="00122117"/>
    <w:rsid w:val="001223A0"/>
    <w:rsid w:val="0012378C"/>
    <w:rsid w:val="00123F3D"/>
    <w:rsid w:val="0012479B"/>
    <w:rsid w:val="001274EC"/>
    <w:rsid w:val="0012776B"/>
    <w:rsid w:val="00130128"/>
    <w:rsid w:val="001307D9"/>
    <w:rsid w:val="00131E71"/>
    <w:rsid w:val="0013328F"/>
    <w:rsid w:val="00133F2A"/>
    <w:rsid w:val="00134872"/>
    <w:rsid w:val="001354E3"/>
    <w:rsid w:val="00136F77"/>
    <w:rsid w:val="001409E6"/>
    <w:rsid w:val="00143021"/>
    <w:rsid w:val="00144131"/>
    <w:rsid w:val="00144218"/>
    <w:rsid w:val="00144431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6D07"/>
    <w:rsid w:val="00167646"/>
    <w:rsid w:val="001677D4"/>
    <w:rsid w:val="00167C4E"/>
    <w:rsid w:val="00167E9A"/>
    <w:rsid w:val="00170DA1"/>
    <w:rsid w:val="0017125B"/>
    <w:rsid w:val="00173C7A"/>
    <w:rsid w:val="00181113"/>
    <w:rsid w:val="00181704"/>
    <w:rsid w:val="00181745"/>
    <w:rsid w:val="00182134"/>
    <w:rsid w:val="00182598"/>
    <w:rsid w:val="00182C84"/>
    <w:rsid w:val="0018382A"/>
    <w:rsid w:val="001840EC"/>
    <w:rsid w:val="001849B2"/>
    <w:rsid w:val="00185858"/>
    <w:rsid w:val="00190182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486"/>
    <w:rsid w:val="001A559C"/>
    <w:rsid w:val="001A67C4"/>
    <w:rsid w:val="001B0D8D"/>
    <w:rsid w:val="001B0E10"/>
    <w:rsid w:val="001B4EC6"/>
    <w:rsid w:val="001B5E93"/>
    <w:rsid w:val="001B6DDA"/>
    <w:rsid w:val="001B74ED"/>
    <w:rsid w:val="001C0C76"/>
    <w:rsid w:val="001C1687"/>
    <w:rsid w:val="001C1842"/>
    <w:rsid w:val="001C2977"/>
    <w:rsid w:val="001C3494"/>
    <w:rsid w:val="001C6E55"/>
    <w:rsid w:val="001D2509"/>
    <w:rsid w:val="001D4303"/>
    <w:rsid w:val="001D7754"/>
    <w:rsid w:val="001E05D8"/>
    <w:rsid w:val="001E05EC"/>
    <w:rsid w:val="001E10DB"/>
    <w:rsid w:val="001E1267"/>
    <w:rsid w:val="001E196F"/>
    <w:rsid w:val="001E197C"/>
    <w:rsid w:val="001E1FD7"/>
    <w:rsid w:val="001E2A44"/>
    <w:rsid w:val="001E2A6A"/>
    <w:rsid w:val="001E2F15"/>
    <w:rsid w:val="001E3E29"/>
    <w:rsid w:val="001E52BA"/>
    <w:rsid w:val="001E5F1C"/>
    <w:rsid w:val="001E6296"/>
    <w:rsid w:val="001E7D28"/>
    <w:rsid w:val="001F1879"/>
    <w:rsid w:val="001F336F"/>
    <w:rsid w:val="0020196E"/>
    <w:rsid w:val="00201C35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EB2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1DA0"/>
    <w:rsid w:val="00233012"/>
    <w:rsid w:val="00233C2C"/>
    <w:rsid w:val="00235E5A"/>
    <w:rsid w:val="00235EF4"/>
    <w:rsid w:val="002364E0"/>
    <w:rsid w:val="0023657B"/>
    <w:rsid w:val="00236B80"/>
    <w:rsid w:val="00236D82"/>
    <w:rsid w:val="00236FC1"/>
    <w:rsid w:val="00242539"/>
    <w:rsid w:val="00242B1B"/>
    <w:rsid w:val="00243CA1"/>
    <w:rsid w:val="00245F7B"/>
    <w:rsid w:val="002472B8"/>
    <w:rsid w:val="002518C9"/>
    <w:rsid w:val="00251909"/>
    <w:rsid w:val="00251ECC"/>
    <w:rsid w:val="00253144"/>
    <w:rsid w:val="00253A0B"/>
    <w:rsid w:val="00254398"/>
    <w:rsid w:val="002547B4"/>
    <w:rsid w:val="00254D7B"/>
    <w:rsid w:val="00254E4F"/>
    <w:rsid w:val="002550E4"/>
    <w:rsid w:val="002574A0"/>
    <w:rsid w:val="002574AD"/>
    <w:rsid w:val="00260540"/>
    <w:rsid w:val="00270648"/>
    <w:rsid w:val="00272CBA"/>
    <w:rsid w:val="0027403B"/>
    <w:rsid w:val="00275969"/>
    <w:rsid w:val="002775E6"/>
    <w:rsid w:val="00277F1E"/>
    <w:rsid w:val="00280278"/>
    <w:rsid w:val="002806EB"/>
    <w:rsid w:val="00280750"/>
    <w:rsid w:val="00281542"/>
    <w:rsid w:val="0028246D"/>
    <w:rsid w:val="00283E0F"/>
    <w:rsid w:val="002852D6"/>
    <w:rsid w:val="00292217"/>
    <w:rsid w:val="0029423F"/>
    <w:rsid w:val="00294494"/>
    <w:rsid w:val="0029543A"/>
    <w:rsid w:val="00297657"/>
    <w:rsid w:val="00297679"/>
    <w:rsid w:val="002A0868"/>
    <w:rsid w:val="002A2498"/>
    <w:rsid w:val="002A283A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B74C0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07C"/>
    <w:rsid w:val="002D14C2"/>
    <w:rsid w:val="002D1CD0"/>
    <w:rsid w:val="002D1E5A"/>
    <w:rsid w:val="002D206A"/>
    <w:rsid w:val="002D4611"/>
    <w:rsid w:val="002D4C56"/>
    <w:rsid w:val="002D4D2A"/>
    <w:rsid w:val="002D69A3"/>
    <w:rsid w:val="002D72C2"/>
    <w:rsid w:val="002D73A9"/>
    <w:rsid w:val="002E09EB"/>
    <w:rsid w:val="002E0CDC"/>
    <w:rsid w:val="002E2143"/>
    <w:rsid w:val="002E50FE"/>
    <w:rsid w:val="002E54CD"/>
    <w:rsid w:val="002E5C7E"/>
    <w:rsid w:val="002E6B78"/>
    <w:rsid w:val="002F0CFC"/>
    <w:rsid w:val="002F1682"/>
    <w:rsid w:val="002F181C"/>
    <w:rsid w:val="002F33D9"/>
    <w:rsid w:val="002F3B0B"/>
    <w:rsid w:val="002F44E3"/>
    <w:rsid w:val="002F5862"/>
    <w:rsid w:val="002F5E25"/>
    <w:rsid w:val="002F5EE1"/>
    <w:rsid w:val="003002B2"/>
    <w:rsid w:val="0030402C"/>
    <w:rsid w:val="00304A79"/>
    <w:rsid w:val="003056D7"/>
    <w:rsid w:val="003059E8"/>
    <w:rsid w:val="003071AE"/>
    <w:rsid w:val="00311411"/>
    <w:rsid w:val="00312D6E"/>
    <w:rsid w:val="00314130"/>
    <w:rsid w:val="00314733"/>
    <w:rsid w:val="00314B4B"/>
    <w:rsid w:val="0031706F"/>
    <w:rsid w:val="00317A9E"/>
    <w:rsid w:val="00321F43"/>
    <w:rsid w:val="003221B0"/>
    <w:rsid w:val="00324B33"/>
    <w:rsid w:val="00324F49"/>
    <w:rsid w:val="0032744B"/>
    <w:rsid w:val="003279F7"/>
    <w:rsid w:val="0033029C"/>
    <w:rsid w:val="0033082C"/>
    <w:rsid w:val="00331A1B"/>
    <w:rsid w:val="00332013"/>
    <w:rsid w:val="00332A0E"/>
    <w:rsid w:val="0033387A"/>
    <w:rsid w:val="0033406E"/>
    <w:rsid w:val="003353D6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51C"/>
    <w:rsid w:val="00357E98"/>
    <w:rsid w:val="003603F6"/>
    <w:rsid w:val="003612AE"/>
    <w:rsid w:val="00361C2C"/>
    <w:rsid w:val="00362F28"/>
    <w:rsid w:val="00364AF4"/>
    <w:rsid w:val="00366338"/>
    <w:rsid w:val="00367995"/>
    <w:rsid w:val="003726C8"/>
    <w:rsid w:val="00377071"/>
    <w:rsid w:val="00377395"/>
    <w:rsid w:val="0038088F"/>
    <w:rsid w:val="00381678"/>
    <w:rsid w:val="00383CC5"/>
    <w:rsid w:val="00384A26"/>
    <w:rsid w:val="0038522D"/>
    <w:rsid w:val="00385AB5"/>
    <w:rsid w:val="00385B21"/>
    <w:rsid w:val="00385C30"/>
    <w:rsid w:val="00391B73"/>
    <w:rsid w:val="0039285D"/>
    <w:rsid w:val="0039456D"/>
    <w:rsid w:val="003951D5"/>
    <w:rsid w:val="00395D2D"/>
    <w:rsid w:val="00396391"/>
    <w:rsid w:val="00397841"/>
    <w:rsid w:val="00397D9D"/>
    <w:rsid w:val="003A0541"/>
    <w:rsid w:val="003A0721"/>
    <w:rsid w:val="003A1268"/>
    <w:rsid w:val="003A2C9A"/>
    <w:rsid w:val="003A306F"/>
    <w:rsid w:val="003A3536"/>
    <w:rsid w:val="003A73B9"/>
    <w:rsid w:val="003B1D6B"/>
    <w:rsid w:val="003B28A3"/>
    <w:rsid w:val="003B3BE4"/>
    <w:rsid w:val="003C0DCC"/>
    <w:rsid w:val="003C1200"/>
    <w:rsid w:val="003C2598"/>
    <w:rsid w:val="003C35D2"/>
    <w:rsid w:val="003C6F84"/>
    <w:rsid w:val="003D0199"/>
    <w:rsid w:val="003D1DF8"/>
    <w:rsid w:val="003D32AA"/>
    <w:rsid w:val="003D4B7C"/>
    <w:rsid w:val="003D511A"/>
    <w:rsid w:val="003D5187"/>
    <w:rsid w:val="003D721F"/>
    <w:rsid w:val="003E0810"/>
    <w:rsid w:val="003E101D"/>
    <w:rsid w:val="003E1C4A"/>
    <w:rsid w:val="003E2E7B"/>
    <w:rsid w:val="003E3BB1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BF6"/>
    <w:rsid w:val="003F7A86"/>
    <w:rsid w:val="004010C9"/>
    <w:rsid w:val="00402CB2"/>
    <w:rsid w:val="004037A0"/>
    <w:rsid w:val="004043B9"/>
    <w:rsid w:val="0040575B"/>
    <w:rsid w:val="00405BED"/>
    <w:rsid w:val="00406946"/>
    <w:rsid w:val="0040794B"/>
    <w:rsid w:val="00410E50"/>
    <w:rsid w:val="004115E3"/>
    <w:rsid w:val="0041486E"/>
    <w:rsid w:val="004149FA"/>
    <w:rsid w:val="00415435"/>
    <w:rsid w:val="0042029A"/>
    <w:rsid w:val="0042029B"/>
    <w:rsid w:val="00423B79"/>
    <w:rsid w:val="004242E6"/>
    <w:rsid w:val="0042662E"/>
    <w:rsid w:val="00426E48"/>
    <w:rsid w:val="00431BCD"/>
    <w:rsid w:val="004345D3"/>
    <w:rsid w:val="00434F43"/>
    <w:rsid w:val="004366C0"/>
    <w:rsid w:val="0043699D"/>
    <w:rsid w:val="00437D7E"/>
    <w:rsid w:val="0044076F"/>
    <w:rsid w:val="00440C6F"/>
    <w:rsid w:val="004445FB"/>
    <w:rsid w:val="00445ED5"/>
    <w:rsid w:val="0044656F"/>
    <w:rsid w:val="00446D92"/>
    <w:rsid w:val="00446DFE"/>
    <w:rsid w:val="0044721E"/>
    <w:rsid w:val="004472EA"/>
    <w:rsid w:val="004505DC"/>
    <w:rsid w:val="004522D3"/>
    <w:rsid w:val="004528E8"/>
    <w:rsid w:val="0045298F"/>
    <w:rsid w:val="00452E47"/>
    <w:rsid w:val="00455F2A"/>
    <w:rsid w:val="004567F4"/>
    <w:rsid w:val="00456A12"/>
    <w:rsid w:val="00456F2D"/>
    <w:rsid w:val="00461804"/>
    <w:rsid w:val="0046301F"/>
    <w:rsid w:val="0046525C"/>
    <w:rsid w:val="00466A61"/>
    <w:rsid w:val="00466C47"/>
    <w:rsid w:val="00471186"/>
    <w:rsid w:val="004715E0"/>
    <w:rsid w:val="00471D23"/>
    <w:rsid w:val="00471F7B"/>
    <w:rsid w:val="00472E49"/>
    <w:rsid w:val="00472F29"/>
    <w:rsid w:val="00473151"/>
    <w:rsid w:val="00473667"/>
    <w:rsid w:val="004739E4"/>
    <w:rsid w:val="00473BBF"/>
    <w:rsid w:val="00476E15"/>
    <w:rsid w:val="00476FCB"/>
    <w:rsid w:val="004808CA"/>
    <w:rsid w:val="0048098D"/>
    <w:rsid w:val="00481147"/>
    <w:rsid w:val="00482857"/>
    <w:rsid w:val="00482F7A"/>
    <w:rsid w:val="0048773B"/>
    <w:rsid w:val="00490628"/>
    <w:rsid w:val="00491C22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A98"/>
    <w:rsid w:val="004A4522"/>
    <w:rsid w:val="004A4E4E"/>
    <w:rsid w:val="004A53BB"/>
    <w:rsid w:val="004A740C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73AB"/>
    <w:rsid w:val="004B769D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C60"/>
    <w:rsid w:val="004F6FF3"/>
    <w:rsid w:val="00501EAE"/>
    <w:rsid w:val="00502322"/>
    <w:rsid w:val="0050266D"/>
    <w:rsid w:val="00502813"/>
    <w:rsid w:val="0050366D"/>
    <w:rsid w:val="00504019"/>
    <w:rsid w:val="00506C79"/>
    <w:rsid w:val="00511A52"/>
    <w:rsid w:val="005125BB"/>
    <w:rsid w:val="00512ED7"/>
    <w:rsid w:val="00513251"/>
    <w:rsid w:val="00515605"/>
    <w:rsid w:val="00516D20"/>
    <w:rsid w:val="00517DBB"/>
    <w:rsid w:val="00527B18"/>
    <w:rsid w:val="00530E17"/>
    <w:rsid w:val="00531036"/>
    <w:rsid w:val="0053253F"/>
    <w:rsid w:val="005342E4"/>
    <w:rsid w:val="005370D6"/>
    <w:rsid w:val="00540035"/>
    <w:rsid w:val="00543387"/>
    <w:rsid w:val="00545A88"/>
    <w:rsid w:val="00545EED"/>
    <w:rsid w:val="0054614F"/>
    <w:rsid w:val="0054721C"/>
    <w:rsid w:val="00551367"/>
    <w:rsid w:val="005514F0"/>
    <w:rsid w:val="005534F9"/>
    <w:rsid w:val="0055464C"/>
    <w:rsid w:val="005546FB"/>
    <w:rsid w:val="0055486A"/>
    <w:rsid w:val="00556C56"/>
    <w:rsid w:val="0055724B"/>
    <w:rsid w:val="005620AB"/>
    <w:rsid w:val="00562A5A"/>
    <w:rsid w:val="00562B4E"/>
    <w:rsid w:val="00566DE4"/>
    <w:rsid w:val="0056773E"/>
    <w:rsid w:val="005709D9"/>
    <w:rsid w:val="00570DE9"/>
    <w:rsid w:val="00572ECC"/>
    <w:rsid w:val="00573A33"/>
    <w:rsid w:val="00573A6D"/>
    <w:rsid w:val="005744AA"/>
    <w:rsid w:val="00574911"/>
    <w:rsid w:val="00574B82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8B"/>
    <w:rsid w:val="005A50EB"/>
    <w:rsid w:val="005A5458"/>
    <w:rsid w:val="005A6470"/>
    <w:rsid w:val="005B0D7F"/>
    <w:rsid w:val="005B1ACF"/>
    <w:rsid w:val="005B2A6B"/>
    <w:rsid w:val="005B3E67"/>
    <w:rsid w:val="005B512F"/>
    <w:rsid w:val="005C0A6B"/>
    <w:rsid w:val="005C1094"/>
    <w:rsid w:val="005C2098"/>
    <w:rsid w:val="005C2AAA"/>
    <w:rsid w:val="005C2E72"/>
    <w:rsid w:val="005C43F5"/>
    <w:rsid w:val="005C4980"/>
    <w:rsid w:val="005C5FFB"/>
    <w:rsid w:val="005C7843"/>
    <w:rsid w:val="005D0E83"/>
    <w:rsid w:val="005D28AF"/>
    <w:rsid w:val="005D31DD"/>
    <w:rsid w:val="005D4FD2"/>
    <w:rsid w:val="005D6427"/>
    <w:rsid w:val="005D6708"/>
    <w:rsid w:val="005D6827"/>
    <w:rsid w:val="005D75A5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5595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169A"/>
    <w:rsid w:val="00631AC3"/>
    <w:rsid w:val="00633CC2"/>
    <w:rsid w:val="00641803"/>
    <w:rsid w:val="00642284"/>
    <w:rsid w:val="00642900"/>
    <w:rsid w:val="00643B6D"/>
    <w:rsid w:val="006447AD"/>
    <w:rsid w:val="00644C31"/>
    <w:rsid w:val="0064788B"/>
    <w:rsid w:val="0065037E"/>
    <w:rsid w:val="006507A4"/>
    <w:rsid w:val="00653CB5"/>
    <w:rsid w:val="00653D93"/>
    <w:rsid w:val="00654ECD"/>
    <w:rsid w:val="00656534"/>
    <w:rsid w:val="006603A6"/>
    <w:rsid w:val="00660FE6"/>
    <w:rsid w:val="00661153"/>
    <w:rsid w:val="00662CEE"/>
    <w:rsid w:val="00663D3A"/>
    <w:rsid w:val="006646D5"/>
    <w:rsid w:val="00665C7C"/>
    <w:rsid w:val="00666E6E"/>
    <w:rsid w:val="006671C0"/>
    <w:rsid w:val="00667B72"/>
    <w:rsid w:val="006728F0"/>
    <w:rsid w:val="00675F80"/>
    <w:rsid w:val="00677304"/>
    <w:rsid w:val="006779DE"/>
    <w:rsid w:val="00680707"/>
    <w:rsid w:val="00682A4C"/>
    <w:rsid w:val="00683707"/>
    <w:rsid w:val="00686279"/>
    <w:rsid w:val="0068636F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1F36"/>
    <w:rsid w:val="006A2520"/>
    <w:rsid w:val="006A2DBD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7327"/>
    <w:rsid w:val="006B785A"/>
    <w:rsid w:val="006C1C0C"/>
    <w:rsid w:val="006C26D0"/>
    <w:rsid w:val="006C2B09"/>
    <w:rsid w:val="006C2B31"/>
    <w:rsid w:val="006C4CCE"/>
    <w:rsid w:val="006C4F69"/>
    <w:rsid w:val="006D0529"/>
    <w:rsid w:val="006D294E"/>
    <w:rsid w:val="006D2F79"/>
    <w:rsid w:val="006D495F"/>
    <w:rsid w:val="006D709E"/>
    <w:rsid w:val="006E26F8"/>
    <w:rsid w:val="006E2B50"/>
    <w:rsid w:val="006E5691"/>
    <w:rsid w:val="006E6020"/>
    <w:rsid w:val="006E64E9"/>
    <w:rsid w:val="006E682E"/>
    <w:rsid w:val="006E74B4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63F5"/>
    <w:rsid w:val="00710A6C"/>
    <w:rsid w:val="00711980"/>
    <w:rsid w:val="007120D2"/>
    <w:rsid w:val="0071353D"/>
    <w:rsid w:val="00714EE5"/>
    <w:rsid w:val="00716555"/>
    <w:rsid w:val="0072236C"/>
    <w:rsid w:val="007233B5"/>
    <w:rsid w:val="007239F4"/>
    <w:rsid w:val="00723E2D"/>
    <w:rsid w:val="00724B53"/>
    <w:rsid w:val="00726093"/>
    <w:rsid w:val="00726353"/>
    <w:rsid w:val="00731B9F"/>
    <w:rsid w:val="00732687"/>
    <w:rsid w:val="00733D1B"/>
    <w:rsid w:val="00733D6D"/>
    <w:rsid w:val="00734E8C"/>
    <w:rsid w:val="00735160"/>
    <w:rsid w:val="0073608B"/>
    <w:rsid w:val="00736283"/>
    <w:rsid w:val="007423A7"/>
    <w:rsid w:val="00743A4B"/>
    <w:rsid w:val="00744688"/>
    <w:rsid w:val="00746470"/>
    <w:rsid w:val="00747439"/>
    <w:rsid w:val="00747537"/>
    <w:rsid w:val="007517E5"/>
    <w:rsid w:val="00754373"/>
    <w:rsid w:val="00754D51"/>
    <w:rsid w:val="00755455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2ED1"/>
    <w:rsid w:val="00773659"/>
    <w:rsid w:val="00774E15"/>
    <w:rsid w:val="00775434"/>
    <w:rsid w:val="00775F78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20A5"/>
    <w:rsid w:val="00792AD7"/>
    <w:rsid w:val="0079304B"/>
    <w:rsid w:val="0079463E"/>
    <w:rsid w:val="00794871"/>
    <w:rsid w:val="00795F8F"/>
    <w:rsid w:val="00796AE2"/>
    <w:rsid w:val="007A1689"/>
    <w:rsid w:val="007A32AD"/>
    <w:rsid w:val="007A3C37"/>
    <w:rsid w:val="007A6695"/>
    <w:rsid w:val="007A6B03"/>
    <w:rsid w:val="007B08AD"/>
    <w:rsid w:val="007B093A"/>
    <w:rsid w:val="007B0B18"/>
    <w:rsid w:val="007B31C3"/>
    <w:rsid w:val="007B32EF"/>
    <w:rsid w:val="007B3CAA"/>
    <w:rsid w:val="007B3FBB"/>
    <w:rsid w:val="007B45D4"/>
    <w:rsid w:val="007B4DE3"/>
    <w:rsid w:val="007B689E"/>
    <w:rsid w:val="007B69E3"/>
    <w:rsid w:val="007B7530"/>
    <w:rsid w:val="007C1961"/>
    <w:rsid w:val="007C2C62"/>
    <w:rsid w:val="007C2EFD"/>
    <w:rsid w:val="007C4023"/>
    <w:rsid w:val="007C4961"/>
    <w:rsid w:val="007C5151"/>
    <w:rsid w:val="007C6E7D"/>
    <w:rsid w:val="007C7BBE"/>
    <w:rsid w:val="007C7F3C"/>
    <w:rsid w:val="007D3ED3"/>
    <w:rsid w:val="007D58CD"/>
    <w:rsid w:val="007D78D6"/>
    <w:rsid w:val="007E06B4"/>
    <w:rsid w:val="007E06C6"/>
    <w:rsid w:val="007E23FB"/>
    <w:rsid w:val="007E27B6"/>
    <w:rsid w:val="007E3256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7F6C97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509"/>
    <w:rsid w:val="00813A89"/>
    <w:rsid w:val="008158B2"/>
    <w:rsid w:val="00823DFD"/>
    <w:rsid w:val="00825400"/>
    <w:rsid w:val="00825B83"/>
    <w:rsid w:val="00827D3C"/>
    <w:rsid w:val="00832C26"/>
    <w:rsid w:val="008345F5"/>
    <w:rsid w:val="00835597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1051"/>
    <w:rsid w:val="00852843"/>
    <w:rsid w:val="00853E1C"/>
    <w:rsid w:val="0085405D"/>
    <w:rsid w:val="0085537D"/>
    <w:rsid w:val="008563B0"/>
    <w:rsid w:val="00860EDE"/>
    <w:rsid w:val="00861867"/>
    <w:rsid w:val="00861EC5"/>
    <w:rsid w:val="00862754"/>
    <w:rsid w:val="00863393"/>
    <w:rsid w:val="008659AC"/>
    <w:rsid w:val="00866047"/>
    <w:rsid w:val="008668B6"/>
    <w:rsid w:val="008674F6"/>
    <w:rsid w:val="00870F5D"/>
    <w:rsid w:val="0087269F"/>
    <w:rsid w:val="00874301"/>
    <w:rsid w:val="00874A12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367D"/>
    <w:rsid w:val="008937F7"/>
    <w:rsid w:val="00893CBD"/>
    <w:rsid w:val="008941CF"/>
    <w:rsid w:val="00895E5F"/>
    <w:rsid w:val="00895FB4"/>
    <w:rsid w:val="00896FFD"/>
    <w:rsid w:val="008A2474"/>
    <w:rsid w:val="008A2C5E"/>
    <w:rsid w:val="008A4B03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B7E66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FB4"/>
    <w:rsid w:val="008D38CF"/>
    <w:rsid w:val="008D4F6F"/>
    <w:rsid w:val="008D57FA"/>
    <w:rsid w:val="008D65A3"/>
    <w:rsid w:val="008D681F"/>
    <w:rsid w:val="008E045E"/>
    <w:rsid w:val="008E2505"/>
    <w:rsid w:val="008E34F6"/>
    <w:rsid w:val="008E3A75"/>
    <w:rsid w:val="008E480B"/>
    <w:rsid w:val="008E4812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901EF8"/>
    <w:rsid w:val="009027F4"/>
    <w:rsid w:val="00902CB8"/>
    <w:rsid w:val="0090467A"/>
    <w:rsid w:val="009062F1"/>
    <w:rsid w:val="009065CB"/>
    <w:rsid w:val="00906EB9"/>
    <w:rsid w:val="009077AB"/>
    <w:rsid w:val="0090785D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009"/>
    <w:rsid w:val="00924451"/>
    <w:rsid w:val="0092452E"/>
    <w:rsid w:val="00924B82"/>
    <w:rsid w:val="00924E59"/>
    <w:rsid w:val="00926869"/>
    <w:rsid w:val="00931244"/>
    <w:rsid w:val="0093191D"/>
    <w:rsid w:val="009339C1"/>
    <w:rsid w:val="00933E6D"/>
    <w:rsid w:val="00934DAA"/>
    <w:rsid w:val="00936192"/>
    <w:rsid w:val="009372B8"/>
    <w:rsid w:val="009404C6"/>
    <w:rsid w:val="009407F2"/>
    <w:rsid w:val="00945446"/>
    <w:rsid w:val="00945B41"/>
    <w:rsid w:val="00945CD9"/>
    <w:rsid w:val="00946259"/>
    <w:rsid w:val="00946326"/>
    <w:rsid w:val="00946614"/>
    <w:rsid w:val="0094672A"/>
    <w:rsid w:val="009515F1"/>
    <w:rsid w:val="00952ADD"/>
    <w:rsid w:val="00953E35"/>
    <w:rsid w:val="00954F3E"/>
    <w:rsid w:val="009558ED"/>
    <w:rsid w:val="00956085"/>
    <w:rsid w:val="00962B95"/>
    <w:rsid w:val="009631CA"/>
    <w:rsid w:val="00963601"/>
    <w:rsid w:val="00963720"/>
    <w:rsid w:val="009651ED"/>
    <w:rsid w:val="00965492"/>
    <w:rsid w:val="00966152"/>
    <w:rsid w:val="00966F82"/>
    <w:rsid w:val="00972527"/>
    <w:rsid w:val="0097346C"/>
    <w:rsid w:val="0097390B"/>
    <w:rsid w:val="00974672"/>
    <w:rsid w:val="0097479F"/>
    <w:rsid w:val="0097668A"/>
    <w:rsid w:val="00976A32"/>
    <w:rsid w:val="00984272"/>
    <w:rsid w:val="009844B6"/>
    <w:rsid w:val="0098487C"/>
    <w:rsid w:val="00985B29"/>
    <w:rsid w:val="00986288"/>
    <w:rsid w:val="009864BE"/>
    <w:rsid w:val="0098758A"/>
    <w:rsid w:val="009875B8"/>
    <w:rsid w:val="00990E7C"/>
    <w:rsid w:val="009914E3"/>
    <w:rsid w:val="00992DCF"/>
    <w:rsid w:val="00993ECA"/>
    <w:rsid w:val="009941EB"/>
    <w:rsid w:val="0099760C"/>
    <w:rsid w:val="00997E30"/>
    <w:rsid w:val="009A1A85"/>
    <w:rsid w:val="009A2CBB"/>
    <w:rsid w:val="009A32CC"/>
    <w:rsid w:val="009A399B"/>
    <w:rsid w:val="009A3BF9"/>
    <w:rsid w:val="009A54A8"/>
    <w:rsid w:val="009A552D"/>
    <w:rsid w:val="009A58A0"/>
    <w:rsid w:val="009A5DD9"/>
    <w:rsid w:val="009A60E3"/>
    <w:rsid w:val="009B1DED"/>
    <w:rsid w:val="009B2816"/>
    <w:rsid w:val="009B369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66EF"/>
    <w:rsid w:val="009D7691"/>
    <w:rsid w:val="009D7728"/>
    <w:rsid w:val="009E1B29"/>
    <w:rsid w:val="009E1E30"/>
    <w:rsid w:val="009E56C0"/>
    <w:rsid w:val="009E58F1"/>
    <w:rsid w:val="009E599C"/>
    <w:rsid w:val="009E6809"/>
    <w:rsid w:val="009F0BC3"/>
    <w:rsid w:val="009F1D99"/>
    <w:rsid w:val="009F23B3"/>
    <w:rsid w:val="009F2AA1"/>
    <w:rsid w:val="009F2D96"/>
    <w:rsid w:val="009F5F43"/>
    <w:rsid w:val="009F7BAD"/>
    <w:rsid w:val="00A00746"/>
    <w:rsid w:val="00A00A6D"/>
    <w:rsid w:val="00A00C26"/>
    <w:rsid w:val="00A029F8"/>
    <w:rsid w:val="00A03E79"/>
    <w:rsid w:val="00A044D7"/>
    <w:rsid w:val="00A04712"/>
    <w:rsid w:val="00A053FA"/>
    <w:rsid w:val="00A05972"/>
    <w:rsid w:val="00A0678C"/>
    <w:rsid w:val="00A075A6"/>
    <w:rsid w:val="00A079B6"/>
    <w:rsid w:val="00A13CCE"/>
    <w:rsid w:val="00A13E90"/>
    <w:rsid w:val="00A16FAA"/>
    <w:rsid w:val="00A178CF"/>
    <w:rsid w:val="00A17922"/>
    <w:rsid w:val="00A17CE3"/>
    <w:rsid w:val="00A2068A"/>
    <w:rsid w:val="00A20D6B"/>
    <w:rsid w:val="00A22683"/>
    <w:rsid w:val="00A2278B"/>
    <w:rsid w:val="00A2335B"/>
    <w:rsid w:val="00A23489"/>
    <w:rsid w:val="00A23A0C"/>
    <w:rsid w:val="00A24A2F"/>
    <w:rsid w:val="00A24CB5"/>
    <w:rsid w:val="00A268C5"/>
    <w:rsid w:val="00A2732A"/>
    <w:rsid w:val="00A2789A"/>
    <w:rsid w:val="00A325D6"/>
    <w:rsid w:val="00A344A8"/>
    <w:rsid w:val="00A371E7"/>
    <w:rsid w:val="00A37358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3381"/>
    <w:rsid w:val="00A742B6"/>
    <w:rsid w:val="00A757AA"/>
    <w:rsid w:val="00A8124C"/>
    <w:rsid w:val="00A812F9"/>
    <w:rsid w:val="00A81911"/>
    <w:rsid w:val="00A82479"/>
    <w:rsid w:val="00A90664"/>
    <w:rsid w:val="00A92C66"/>
    <w:rsid w:val="00A9302E"/>
    <w:rsid w:val="00A93B5E"/>
    <w:rsid w:val="00A94DF3"/>
    <w:rsid w:val="00A97137"/>
    <w:rsid w:val="00AA0222"/>
    <w:rsid w:val="00AA2037"/>
    <w:rsid w:val="00AA2994"/>
    <w:rsid w:val="00AA2E93"/>
    <w:rsid w:val="00AA32B2"/>
    <w:rsid w:val="00AA3E93"/>
    <w:rsid w:val="00AA6692"/>
    <w:rsid w:val="00AB5DF4"/>
    <w:rsid w:val="00AB62A0"/>
    <w:rsid w:val="00AB7B00"/>
    <w:rsid w:val="00AB7E7D"/>
    <w:rsid w:val="00AC033D"/>
    <w:rsid w:val="00AC4ABC"/>
    <w:rsid w:val="00AC57F3"/>
    <w:rsid w:val="00AC661F"/>
    <w:rsid w:val="00AC78BF"/>
    <w:rsid w:val="00AD0E96"/>
    <w:rsid w:val="00AD1682"/>
    <w:rsid w:val="00AD182F"/>
    <w:rsid w:val="00AD3908"/>
    <w:rsid w:val="00AD3F94"/>
    <w:rsid w:val="00AD4E39"/>
    <w:rsid w:val="00AD55AC"/>
    <w:rsid w:val="00AD6E7E"/>
    <w:rsid w:val="00AE0AC7"/>
    <w:rsid w:val="00AE1436"/>
    <w:rsid w:val="00AE27E1"/>
    <w:rsid w:val="00AE3666"/>
    <w:rsid w:val="00AE3781"/>
    <w:rsid w:val="00AE3859"/>
    <w:rsid w:val="00AE710B"/>
    <w:rsid w:val="00AE73DD"/>
    <w:rsid w:val="00AF1659"/>
    <w:rsid w:val="00AF295F"/>
    <w:rsid w:val="00AF2D52"/>
    <w:rsid w:val="00AF395B"/>
    <w:rsid w:val="00AF5614"/>
    <w:rsid w:val="00AF5F81"/>
    <w:rsid w:val="00B0071E"/>
    <w:rsid w:val="00B04FAE"/>
    <w:rsid w:val="00B12BE1"/>
    <w:rsid w:val="00B1439C"/>
    <w:rsid w:val="00B146A9"/>
    <w:rsid w:val="00B15168"/>
    <w:rsid w:val="00B16209"/>
    <w:rsid w:val="00B172B6"/>
    <w:rsid w:val="00B21071"/>
    <w:rsid w:val="00B21236"/>
    <w:rsid w:val="00B21855"/>
    <w:rsid w:val="00B2195A"/>
    <w:rsid w:val="00B21BBA"/>
    <w:rsid w:val="00B23104"/>
    <w:rsid w:val="00B24169"/>
    <w:rsid w:val="00B2529B"/>
    <w:rsid w:val="00B25372"/>
    <w:rsid w:val="00B256CC"/>
    <w:rsid w:val="00B26DA4"/>
    <w:rsid w:val="00B272AD"/>
    <w:rsid w:val="00B31B8A"/>
    <w:rsid w:val="00B33386"/>
    <w:rsid w:val="00B34103"/>
    <w:rsid w:val="00B3422B"/>
    <w:rsid w:val="00B34801"/>
    <w:rsid w:val="00B351CC"/>
    <w:rsid w:val="00B370DB"/>
    <w:rsid w:val="00B379CF"/>
    <w:rsid w:val="00B37AE8"/>
    <w:rsid w:val="00B4311C"/>
    <w:rsid w:val="00B43CB0"/>
    <w:rsid w:val="00B4542C"/>
    <w:rsid w:val="00B46982"/>
    <w:rsid w:val="00B479D6"/>
    <w:rsid w:val="00B47E95"/>
    <w:rsid w:val="00B51559"/>
    <w:rsid w:val="00B529C3"/>
    <w:rsid w:val="00B53090"/>
    <w:rsid w:val="00B5435D"/>
    <w:rsid w:val="00B54BFA"/>
    <w:rsid w:val="00B54CE7"/>
    <w:rsid w:val="00B55286"/>
    <w:rsid w:val="00B55D01"/>
    <w:rsid w:val="00B63F00"/>
    <w:rsid w:val="00B64C17"/>
    <w:rsid w:val="00B654A0"/>
    <w:rsid w:val="00B65993"/>
    <w:rsid w:val="00B65EF6"/>
    <w:rsid w:val="00B67438"/>
    <w:rsid w:val="00B70378"/>
    <w:rsid w:val="00B72435"/>
    <w:rsid w:val="00B73E88"/>
    <w:rsid w:val="00B74511"/>
    <w:rsid w:val="00B7578E"/>
    <w:rsid w:val="00B80080"/>
    <w:rsid w:val="00B80CF0"/>
    <w:rsid w:val="00B82202"/>
    <w:rsid w:val="00B82D2C"/>
    <w:rsid w:val="00B84503"/>
    <w:rsid w:val="00B876E6"/>
    <w:rsid w:val="00B87B50"/>
    <w:rsid w:val="00B87D63"/>
    <w:rsid w:val="00B914FA"/>
    <w:rsid w:val="00B930AC"/>
    <w:rsid w:val="00B951A7"/>
    <w:rsid w:val="00B9630D"/>
    <w:rsid w:val="00B9714A"/>
    <w:rsid w:val="00B971FF"/>
    <w:rsid w:val="00B972CA"/>
    <w:rsid w:val="00B979C0"/>
    <w:rsid w:val="00B97CE2"/>
    <w:rsid w:val="00BA2637"/>
    <w:rsid w:val="00BA5FAA"/>
    <w:rsid w:val="00BA6637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615"/>
    <w:rsid w:val="00BC3530"/>
    <w:rsid w:val="00BC4552"/>
    <w:rsid w:val="00BC4B85"/>
    <w:rsid w:val="00BC4D37"/>
    <w:rsid w:val="00BC5089"/>
    <w:rsid w:val="00BC7693"/>
    <w:rsid w:val="00BD01D1"/>
    <w:rsid w:val="00BD0B01"/>
    <w:rsid w:val="00BD1F4F"/>
    <w:rsid w:val="00BD271F"/>
    <w:rsid w:val="00BD3526"/>
    <w:rsid w:val="00BD366E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F9A"/>
    <w:rsid w:val="00BF30C5"/>
    <w:rsid w:val="00BF3F72"/>
    <w:rsid w:val="00BF4026"/>
    <w:rsid w:val="00BF4759"/>
    <w:rsid w:val="00BF4E5E"/>
    <w:rsid w:val="00BF50D0"/>
    <w:rsid w:val="00BF7F19"/>
    <w:rsid w:val="00C00850"/>
    <w:rsid w:val="00C05C72"/>
    <w:rsid w:val="00C05DE4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6D3E"/>
    <w:rsid w:val="00C17640"/>
    <w:rsid w:val="00C213BC"/>
    <w:rsid w:val="00C21A9A"/>
    <w:rsid w:val="00C2307B"/>
    <w:rsid w:val="00C23656"/>
    <w:rsid w:val="00C24436"/>
    <w:rsid w:val="00C30EA3"/>
    <w:rsid w:val="00C30EF8"/>
    <w:rsid w:val="00C3159D"/>
    <w:rsid w:val="00C31834"/>
    <w:rsid w:val="00C346B4"/>
    <w:rsid w:val="00C357E8"/>
    <w:rsid w:val="00C36494"/>
    <w:rsid w:val="00C40B36"/>
    <w:rsid w:val="00C412F4"/>
    <w:rsid w:val="00C417D2"/>
    <w:rsid w:val="00C41AC9"/>
    <w:rsid w:val="00C42C92"/>
    <w:rsid w:val="00C43A86"/>
    <w:rsid w:val="00C43D35"/>
    <w:rsid w:val="00C458A6"/>
    <w:rsid w:val="00C471BA"/>
    <w:rsid w:val="00C47D00"/>
    <w:rsid w:val="00C507C5"/>
    <w:rsid w:val="00C52BCA"/>
    <w:rsid w:val="00C5310B"/>
    <w:rsid w:val="00C535DD"/>
    <w:rsid w:val="00C54581"/>
    <w:rsid w:val="00C55092"/>
    <w:rsid w:val="00C578AA"/>
    <w:rsid w:val="00C57EB8"/>
    <w:rsid w:val="00C61237"/>
    <w:rsid w:val="00C63393"/>
    <w:rsid w:val="00C642EE"/>
    <w:rsid w:val="00C651B6"/>
    <w:rsid w:val="00C666D0"/>
    <w:rsid w:val="00C70EFF"/>
    <w:rsid w:val="00C71E78"/>
    <w:rsid w:val="00C727F5"/>
    <w:rsid w:val="00C73262"/>
    <w:rsid w:val="00C73808"/>
    <w:rsid w:val="00C7728D"/>
    <w:rsid w:val="00C776AA"/>
    <w:rsid w:val="00C77C33"/>
    <w:rsid w:val="00C821D9"/>
    <w:rsid w:val="00C831DC"/>
    <w:rsid w:val="00C83C0B"/>
    <w:rsid w:val="00C84516"/>
    <w:rsid w:val="00C84DC9"/>
    <w:rsid w:val="00C85FFE"/>
    <w:rsid w:val="00C87098"/>
    <w:rsid w:val="00C960A9"/>
    <w:rsid w:val="00C970C9"/>
    <w:rsid w:val="00C97D2C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4251"/>
    <w:rsid w:val="00CC1979"/>
    <w:rsid w:val="00CC2BC6"/>
    <w:rsid w:val="00CC40B2"/>
    <w:rsid w:val="00CC5717"/>
    <w:rsid w:val="00CC5724"/>
    <w:rsid w:val="00CC5BA0"/>
    <w:rsid w:val="00CC5BA7"/>
    <w:rsid w:val="00CC6863"/>
    <w:rsid w:val="00CC6BAB"/>
    <w:rsid w:val="00CC6FA4"/>
    <w:rsid w:val="00CD0A11"/>
    <w:rsid w:val="00CD400B"/>
    <w:rsid w:val="00CD4195"/>
    <w:rsid w:val="00CD5182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2142"/>
    <w:rsid w:val="00CF3197"/>
    <w:rsid w:val="00CF376C"/>
    <w:rsid w:val="00CF51CC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4AC4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3314"/>
    <w:rsid w:val="00D14E9E"/>
    <w:rsid w:val="00D16400"/>
    <w:rsid w:val="00D168A9"/>
    <w:rsid w:val="00D17A37"/>
    <w:rsid w:val="00D20DB6"/>
    <w:rsid w:val="00D23899"/>
    <w:rsid w:val="00D24131"/>
    <w:rsid w:val="00D24E27"/>
    <w:rsid w:val="00D2703E"/>
    <w:rsid w:val="00D277FC"/>
    <w:rsid w:val="00D3051A"/>
    <w:rsid w:val="00D30DF0"/>
    <w:rsid w:val="00D31FE1"/>
    <w:rsid w:val="00D325CC"/>
    <w:rsid w:val="00D32F1C"/>
    <w:rsid w:val="00D3390F"/>
    <w:rsid w:val="00D343E7"/>
    <w:rsid w:val="00D34544"/>
    <w:rsid w:val="00D34632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3EF9"/>
    <w:rsid w:val="00D63F93"/>
    <w:rsid w:val="00D64F91"/>
    <w:rsid w:val="00D6682E"/>
    <w:rsid w:val="00D66F6D"/>
    <w:rsid w:val="00D67041"/>
    <w:rsid w:val="00D70162"/>
    <w:rsid w:val="00D70D65"/>
    <w:rsid w:val="00D714F9"/>
    <w:rsid w:val="00D724D5"/>
    <w:rsid w:val="00D7458F"/>
    <w:rsid w:val="00D7623B"/>
    <w:rsid w:val="00D81554"/>
    <w:rsid w:val="00D8426E"/>
    <w:rsid w:val="00D84A02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A04E3"/>
    <w:rsid w:val="00DA0E00"/>
    <w:rsid w:val="00DA1338"/>
    <w:rsid w:val="00DA3F90"/>
    <w:rsid w:val="00DA578C"/>
    <w:rsid w:val="00DA5885"/>
    <w:rsid w:val="00DA5C17"/>
    <w:rsid w:val="00DA7941"/>
    <w:rsid w:val="00DA7E17"/>
    <w:rsid w:val="00DB135E"/>
    <w:rsid w:val="00DB1946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284D"/>
    <w:rsid w:val="00DC2CD1"/>
    <w:rsid w:val="00DC448F"/>
    <w:rsid w:val="00DC5730"/>
    <w:rsid w:val="00DC6349"/>
    <w:rsid w:val="00DC6833"/>
    <w:rsid w:val="00DC74DA"/>
    <w:rsid w:val="00DD01B1"/>
    <w:rsid w:val="00DD0BD8"/>
    <w:rsid w:val="00DD323F"/>
    <w:rsid w:val="00DD4A78"/>
    <w:rsid w:val="00DD572F"/>
    <w:rsid w:val="00DD5AA9"/>
    <w:rsid w:val="00DD602A"/>
    <w:rsid w:val="00DD6B1E"/>
    <w:rsid w:val="00DD707E"/>
    <w:rsid w:val="00DE1959"/>
    <w:rsid w:val="00DE36F6"/>
    <w:rsid w:val="00DE5FAC"/>
    <w:rsid w:val="00DE6E94"/>
    <w:rsid w:val="00DE73FF"/>
    <w:rsid w:val="00DF0B55"/>
    <w:rsid w:val="00DF14E9"/>
    <w:rsid w:val="00DF1509"/>
    <w:rsid w:val="00DF1D7E"/>
    <w:rsid w:val="00DF22E1"/>
    <w:rsid w:val="00DF34C9"/>
    <w:rsid w:val="00DF46BC"/>
    <w:rsid w:val="00DF46C9"/>
    <w:rsid w:val="00DF59C3"/>
    <w:rsid w:val="00DF6568"/>
    <w:rsid w:val="00DF67D2"/>
    <w:rsid w:val="00DF6CA4"/>
    <w:rsid w:val="00E00908"/>
    <w:rsid w:val="00E00FB4"/>
    <w:rsid w:val="00E018AD"/>
    <w:rsid w:val="00E04228"/>
    <w:rsid w:val="00E0489E"/>
    <w:rsid w:val="00E059A9"/>
    <w:rsid w:val="00E06416"/>
    <w:rsid w:val="00E06FC3"/>
    <w:rsid w:val="00E071F5"/>
    <w:rsid w:val="00E073C6"/>
    <w:rsid w:val="00E120EE"/>
    <w:rsid w:val="00E129FF"/>
    <w:rsid w:val="00E131C8"/>
    <w:rsid w:val="00E13A82"/>
    <w:rsid w:val="00E16755"/>
    <w:rsid w:val="00E16DA6"/>
    <w:rsid w:val="00E17572"/>
    <w:rsid w:val="00E17735"/>
    <w:rsid w:val="00E17E82"/>
    <w:rsid w:val="00E20120"/>
    <w:rsid w:val="00E20851"/>
    <w:rsid w:val="00E20A35"/>
    <w:rsid w:val="00E22349"/>
    <w:rsid w:val="00E22768"/>
    <w:rsid w:val="00E23A5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645B"/>
    <w:rsid w:val="00E66C29"/>
    <w:rsid w:val="00E67296"/>
    <w:rsid w:val="00E71D3B"/>
    <w:rsid w:val="00E72C21"/>
    <w:rsid w:val="00E74D1D"/>
    <w:rsid w:val="00E76EAF"/>
    <w:rsid w:val="00E7737A"/>
    <w:rsid w:val="00E776FC"/>
    <w:rsid w:val="00E823F9"/>
    <w:rsid w:val="00E825CE"/>
    <w:rsid w:val="00E83111"/>
    <w:rsid w:val="00E85E78"/>
    <w:rsid w:val="00E903A2"/>
    <w:rsid w:val="00E905D1"/>
    <w:rsid w:val="00E92822"/>
    <w:rsid w:val="00E94B0E"/>
    <w:rsid w:val="00E9553D"/>
    <w:rsid w:val="00E9678E"/>
    <w:rsid w:val="00E96C95"/>
    <w:rsid w:val="00EA019E"/>
    <w:rsid w:val="00EA281A"/>
    <w:rsid w:val="00EA2BCE"/>
    <w:rsid w:val="00EA597B"/>
    <w:rsid w:val="00EB02F8"/>
    <w:rsid w:val="00EB04C1"/>
    <w:rsid w:val="00EB13BE"/>
    <w:rsid w:val="00EB1625"/>
    <w:rsid w:val="00EB2B1D"/>
    <w:rsid w:val="00EB2CF2"/>
    <w:rsid w:val="00EB3727"/>
    <w:rsid w:val="00EB599B"/>
    <w:rsid w:val="00EB673D"/>
    <w:rsid w:val="00EC0477"/>
    <w:rsid w:val="00EC06DA"/>
    <w:rsid w:val="00EC0EC3"/>
    <w:rsid w:val="00EC1256"/>
    <w:rsid w:val="00EC17C9"/>
    <w:rsid w:val="00EC370B"/>
    <w:rsid w:val="00EC3EAC"/>
    <w:rsid w:val="00EC4674"/>
    <w:rsid w:val="00EC49D7"/>
    <w:rsid w:val="00EC4F09"/>
    <w:rsid w:val="00EC6711"/>
    <w:rsid w:val="00ED001F"/>
    <w:rsid w:val="00ED2CA1"/>
    <w:rsid w:val="00ED3964"/>
    <w:rsid w:val="00ED4A37"/>
    <w:rsid w:val="00ED51FD"/>
    <w:rsid w:val="00ED747F"/>
    <w:rsid w:val="00ED76B6"/>
    <w:rsid w:val="00EE0038"/>
    <w:rsid w:val="00EE018C"/>
    <w:rsid w:val="00EE0B94"/>
    <w:rsid w:val="00EE0BBF"/>
    <w:rsid w:val="00EE0C67"/>
    <w:rsid w:val="00EE12CE"/>
    <w:rsid w:val="00EE256F"/>
    <w:rsid w:val="00EE2BAE"/>
    <w:rsid w:val="00EE2CF4"/>
    <w:rsid w:val="00EE6087"/>
    <w:rsid w:val="00EF310B"/>
    <w:rsid w:val="00EF43EB"/>
    <w:rsid w:val="00EF5C53"/>
    <w:rsid w:val="00EF5DD6"/>
    <w:rsid w:val="00F0010E"/>
    <w:rsid w:val="00F05228"/>
    <w:rsid w:val="00F05444"/>
    <w:rsid w:val="00F069A3"/>
    <w:rsid w:val="00F10005"/>
    <w:rsid w:val="00F10ED4"/>
    <w:rsid w:val="00F13B84"/>
    <w:rsid w:val="00F13C50"/>
    <w:rsid w:val="00F1577B"/>
    <w:rsid w:val="00F17DBF"/>
    <w:rsid w:val="00F21D06"/>
    <w:rsid w:val="00F23041"/>
    <w:rsid w:val="00F2322E"/>
    <w:rsid w:val="00F24854"/>
    <w:rsid w:val="00F26795"/>
    <w:rsid w:val="00F305DB"/>
    <w:rsid w:val="00F30E3E"/>
    <w:rsid w:val="00F31F58"/>
    <w:rsid w:val="00F32105"/>
    <w:rsid w:val="00F32E50"/>
    <w:rsid w:val="00F336AA"/>
    <w:rsid w:val="00F34E2A"/>
    <w:rsid w:val="00F362BD"/>
    <w:rsid w:val="00F37404"/>
    <w:rsid w:val="00F42F88"/>
    <w:rsid w:val="00F43155"/>
    <w:rsid w:val="00F434B6"/>
    <w:rsid w:val="00F44061"/>
    <w:rsid w:val="00F44DDD"/>
    <w:rsid w:val="00F45DC4"/>
    <w:rsid w:val="00F46A76"/>
    <w:rsid w:val="00F46DE2"/>
    <w:rsid w:val="00F4716F"/>
    <w:rsid w:val="00F5099B"/>
    <w:rsid w:val="00F51779"/>
    <w:rsid w:val="00F5405A"/>
    <w:rsid w:val="00F55793"/>
    <w:rsid w:val="00F55D76"/>
    <w:rsid w:val="00F5640E"/>
    <w:rsid w:val="00F56537"/>
    <w:rsid w:val="00F61C9B"/>
    <w:rsid w:val="00F6317B"/>
    <w:rsid w:val="00F63655"/>
    <w:rsid w:val="00F650F6"/>
    <w:rsid w:val="00F66017"/>
    <w:rsid w:val="00F6699E"/>
    <w:rsid w:val="00F7188C"/>
    <w:rsid w:val="00F71E8C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876CA"/>
    <w:rsid w:val="00F92049"/>
    <w:rsid w:val="00F93CBF"/>
    <w:rsid w:val="00F9442B"/>
    <w:rsid w:val="00F949CA"/>
    <w:rsid w:val="00F9552E"/>
    <w:rsid w:val="00F95F57"/>
    <w:rsid w:val="00F97C82"/>
    <w:rsid w:val="00FA00FC"/>
    <w:rsid w:val="00FA243A"/>
    <w:rsid w:val="00FA363D"/>
    <w:rsid w:val="00FA3655"/>
    <w:rsid w:val="00FA50CD"/>
    <w:rsid w:val="00FA69AA"/>
    <w:rsid w:val="00FA7B9D"/>
    <w:rsid w:val="00FB052C"/>
    <w:rsid w:val="00FB105E"/>
    <w:rsid w:val="00FB10A9"/>
    <w:rsid w:val="00FB4CFA"/>
    <w:rsid w:val="00FB4FA8"/>
    <w:rsid w:val="00FB7BD2"/>
    <w:rsid w:val="00FB7DDE"/>
    <w:rsid w:val="00FC4BDD"/>
    <w:rsid w:val="00FC4DC1"/>
    <w:rsid w:val="00FC5389"/>
    <w:rsid w:val="00FC67D3"/>
    <w:rsid w:val="00FC6E34"/>
    <w:rsid w:val="00FD1AB1"/>
    <w:rsid w:val="00FD302E"/>
    <w:rsid w:val="00FD6177"/>
    <w:rsid w:val="00FD7BF4"/>
    <w:rsid w:val="00FD7F5E"/>
    <w:rsid w:val="00FE2323"/>
    <w:rsid w:val="00FE39E2"/>
    <w:rsid w:val="00FE3CDB"/>
    <w:rsid w:val="00FE58C6"/>
    <w:rsid w:val="00FE7070"/>
    <w:rsid w:val="00FE7B74"/>
    <w:rsid w:val="00FE7C11"/>
    <w:rsid w:val="00FF0159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EE94-643E-4C2E-B940-22B7CA5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23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link w:val="af1"/>
    <w:uiPriority w:val="1"/>
    <w:qFormat/>
    <w:rsid w:val="00F32E50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rFonts w:eastAsiaTheme="minorEastAsia"/>
      <w:lang w:eastAsia="ru-RU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  <w:style w:type="paragraph" w:customStyle="1" w:styleId="ConsPlusNonformat">
    <w:name w:val="ConsPlusNonformat"/>
    <w:uiPriority w:val="99"/>
    <w:rsid w:val="00136F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36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136F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36F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36F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136F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54B5-B240-418B-A5E1-1A6BAE21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«Расчет роста валового регионального продукта Республики Татарстан от реализации неиспользованного объема товаров мобилизационного плана»</vt:lpstr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«Оценка роста валового регионального продукта Республики Татарстан от реализации неиспользованного объема товаров мобилизационного плана»</dc:title>
  <dc:subject/>
  <dc:creator>Виктор Горячкин</dc:creator>
  <cp:keywords/>
  <dc:description/>
  <cp:lastModifiedBy>Елена Багаутдинова</cp:lastModifiedBy>
  <cp:revision>32</cp:revision>
  <cp:lastPrinted>2014-12-01T12:00:00Z</cp:lastPrinted>
  <dcterms:created xsi:type="dcterms:W3CDTF">2015-09-25T08:48:00Z</dcterms:created>
  <dcterms:modified xsi:type="dcterms:W3CDTF">2016-08-01T12:40:00Z</dcterms:modified>
</cp:coreProperties>
</file>